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73" w:rsidRPr="0063632F" w:rsidRDefault="008E011C" w:rsidP="002700AB">
      <w:pPr>
        <w:pStyle w:val="Geenafstand"/>
        <w:jc w:val="both"/>
        <w:rPr>
          <w:b/>
        </w:rPr>
      </w:pPr>
      <w:bookmarkStart w:id="0" w:name="_GoBack"/>
      <w:bookmarkEnd w:id="0"/>
      <w:r>
        <w:rPr>
          <w:noProof/>
          <w:lang w:eastAsia="nl-NL"/>
        </w:rPr>
        <w:drawing>
          <wp:anchor distT="0" distB="0" distL="114300" distR="114300" simplePos="0" relativeHeight="251658240" behindDoc="1" locked="0" layoutInCell="1" allowOverlap="1">
            <wp:simplePos x="0" y="0"/>
            <wp:positionH relativeFrom="column">
              <wp:posOffset>3491865</wp:posOffset>
            </wp:positionH>
            <wp:positionV relativeFrom="paragraph">
              <wp:posOffset>69850</wp:posOffset>
            </wp:positionV>
            <wp:extent cx="1162685" cy="643890"/>
            <wp:effectExtent l="19050" t="0" r="0" b="0"/>
            <wp:wrapTight wrapText="bothSides">
              <wp:wrapPolygon edited="0">
                <wp:start x="-354" y="0"/>
                <wp:lineTo x="-354" y="21089"/>
                <wp:lineTo x="21588" y="21089"/>
                <wp:lineTo x="21588" y="0"/>
                <wp:lineTo x="-354"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643890"/>
                    </a:xfrm>
                    <a:prstGeom prst="rect">
                      <a:avLst/>
                    </a:prstGeom>
                    <a:noFill/>
                  </pic:spPr>
                </pic:pic>
              </a:graphicData>
            </a:graphic>
          </wp:anchor>
        </w:drawing>
      </w:r>
      <w:r>
        <w:rPr>
          <w:noProof/>
          <w:lang w:eastAsia="nl-NL"/>
        </w:rPr>
        <w:drawing>
          <wp:anchor distT="0" distB="0" distL="114300" distR="114300" simplePos="0" relativeHeight="251657216" behindDoc="1" locked="0" layoutInCell="1" allowOverlap="1">
            <wp:simplePos x="0" y="0"/>
            <wp:positionH relativeFrom="column">
              <wp:posOffset>4766310</wp:posOffset>
            </wp:positionH>
            <wp:positionV relativeFrom="paragraph">
              <wp:posOffset>-117475</wp:posOffset>
            </wp:positionV>
            <wp:extent cx="1048385" cy="1038225"/>
            <wp:effectExtent l="0" t="0" r="0" b="9525"/>
            <wp:wrapTight wrapText="bothSides">
              <wp:wrapPolygon edited="0">
                <wp:start x="0" y="0"/>
                <wp:lineTo x="0" y="21402"/>
                <wp:lineTo x="21194" y="21402"/>
                <wp:lineTo x="21194" y="0"/>
                <wp:lineTo x="0" y="0"/>
              </wp:wrapPolygon>
            </wp:wrapTight>
            <wp:docPr id="3" name="Afbeelding 3" descr="086CD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086CD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038225"/>
                    </a:xfrm>
                    <a:prstGeom prst="rect">
                      <a:avLst/>
                    </a:prstGeom>
                    <a:noFill/>
                  </pic:spPr>
                </pic:pic>
              </a:graphicData>
            </a:graphic>
          </wp:anchor>
        </w:drawing>
      </w:r>
      <w:r>
        <w:rPr>
          <w:noProof/>
          <w:lang w:eastAsia="nl-NL"/>
        </w:rPr>
        <w:drawing>
          <wp:inline distT="0" distB="0" distL="0" distR="0">
            <wp:extent cx="2001520" cy="6210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621030"/>
                    </a:xfrm>
                    <a:prstGeom prst="rect">
                      <a:avLst/>
                    </a:prstGeom>
                    <a:noFill/>
                    <a:ln>
                      <a:noFill/>
                    </a:ln>
                  </pic:spPr>
                </pic:pic>
              </a:graphicData>
            </a:graphic>
          </wp:inline>
        </w:drawing>
      </w:r>
    </w:p>
    <w:p w:rsidR="00A51473" w:rsidRPr="0063632F" w:rsidRDefault="00A51473" w:rsidP="002700AB">
      <w:pPr>
        <w:pStyle w:val="Geenafstand"/>
        <w:jc w:val="both"/>
        <w:rPr>
          <w:b/>
        </w:rPr>
      </w:pPr>
    </w:p>
    <w:p w:rsidR="00A51473" w:rsidRPr="0063632F" w:rsidRDefault="00A51473" w:rsidP="002700AB">
      <w:pPr>
        <w:pStyle w:val="Geenafstand"/>
        <w:jc w:val="both"/>
        <w:rPr>
          <w:b/>
        </w:rPr>
      </w:pPr>
    </w:p>
    <w:p w:rsidR="00A51473" w:rsidRPr="0063632F" w:rsidRDefault="00A51473" w:rsidP="002700AB">
      <w:pPr>
        <w:pStyle w:val="Geenafstand"/>
        <w:jc w:val="both"/>
        <w:rPr>
          <w:b/>
        </w:rPr>
      </w:pPr>
    </w:p>
    <w:p w:rsidR="00A51473" w:rsidRPr="0063632F" w:rsidRDefault="00A51473" w:rsidP="002700AB">
      <w:pPr>
        <w:pStyle w:val="Geenafstand"/>
        <w:jc w:val="both"/>
        <w:rPr>
          <w:b/>
        </w:rPr>
      </w:pPr>
      <w:r w:rsidRPr="0063632F">
        <w:rPr>
          <w:b/>
        </w:rPr>
        <w:t>Aan het College van Gedeputeerde Staten</w:t>
      </w:r>
    </w:p>
    <w:p w:rsidR="00A51473" w:rsidRPr="0063632F" w:rsidRDefault="00A51473" w:rsidP="002700AB">
      <w:pPr>
        <w:pStyle w:val="Geenafstand"/>
        <w:jc w:val="both"/>
        <w:rPr>
          <w:b/>
        </w:rPr>
      </w:pPr>
      <w:r w:rsidRPr="0063632F">
        <w:rPr>
          <w:b/>
        </w:rPr>
        <w:t>van de Provincie Limburg</w:t>
      </w:r>
    </w:p>
    <w:p w:rsidR="00A51473" w:rsidRPr="0063632F" w:rsidRDefault="00A51473" w:rsidP="002700AB">
      <w:pPr>
        <w:pStyle w:val="Geenafstand"/>
        <w:jc w:val="both"/>
        <w:rPr>
          <w:b/>
        </w:rPr>
      </w:pPr>
      <w:r w:rsidRPr="0063632F">
        <w:rPr>
          <w:b/>
        </w:rPr>
        <w:t>Postbus 5700</w:t>
      </w:r>
    </w:p>
    <w:p w:rsidR="00A51473" w:rsidRPr="0063632F" w:rsidRDefault="00A51473" w:rsidP="002700AB">
      <w:pPr>
        <w:pStyle w:val="Geenafstand"/>
        <w:jc w:val="both"/>
        <w:rPr>
          <w:b/>
        </w:rPr>
      </w:pPr>
      <w:r w:rsidRPr="0063632F">
        <w:rPr>
          <w:b/>
        </w:rPr>
        <w:t>6202 MA Maastricht</w:t>
      </w:r>
    </w:p>
    <w:p w:rsidR="00A51473" w:rsidRPr="0063632F" w:rsidRDefault="00A51473" w:rsidP="002700AB">
      <w:pPr>
        <w:pStyle w:val="Geenafstand"/>
        <w:jc w:val="both"/>
        <w:rPr>
          <w:b/>
        </w:rPr>
      </w:pPr>
    </w:p>
    <w:p w:rsidR="00A51473" w:rsidRPr="0063632F" w:rsidRDefault="00A51473" w:rsidP="002700AB">
      <w:pPr>
        <w:pStyle w:val="Geenafstand"/>
        <w:jc w:val="both"/>
        <w:rPr>
          <w:b/>
        </w:rPr>
      </w:pPr>
    </w:p>
    <w:p w:rsidR="00A51473" w:rsidRPr="0063632F" w:rsidRDefault="00A51473" w:rsidP="002700AB">
      <w:pPr>
        <w:pStyle w:val="Geenafstand"/>
        <w:jc w:val="both"/>
      </w:pPr>
      <w:r w:rsidRPr="0063632F">
        <w:t>Maastricht, 1</w:t>
      </w:r>
      <w:r w:rsidR="00453055">
        <w:t>9</w:t>
      </w:r>
      <w:r w:rsidRPr="0063632F">
        <w:t xml:space="preserve"> juli 2016</w:t>
      </w:r>
    </w:p>
    <w:p w:rsidR="00A51473" w:rsidRPr="0063632F" w:rsidRDefault="00A51473" w:rsidP="009F1A55">
      <w:pPr>
        <w:pStyle w:val="Geenafstand"/>
      </w:pPr>
    </w:p>
    <w:p w:rsidR="00A51473" w:rsidRPr="0063632F" w:rsidRDefault="00A51473" w:rsidP="009F1A55">
      <w:pPr>
        <w:pStyle w:val="Geenafstand"/>
      </w:pPr>
    </w:p>
    <w:p w:rsidR="00A51473" w:rsidRPr="0063632F" w:rsidRDefault="00A51473" w:rsidP="009F1A55">
      <w:pPr>
        <w:pStyle w:val="Geenafstand"/>
        <w:rPr>
          <w:u w:val="single"/>
        </w:rPr>
      </w:pPr>
      <w:r w:rsidRPr="0063632F">
        <w:t xml:space="preserve">Betreft: </w:t>
      </w:r>
      <w:r w:rsidRPr="0063632F">
        <w:tab/>
      </w:r>
      <w:r w:rsidRPr="0063632F">
        <w:rPr>
          <w:u w:val="single"/>
        </w:rPr>
        <w:t xml:space="preserve">Schriftelijke vragen n.a.v. mogelijke Chinese overname </w:t>
      </w:r>
      <w:proofErr w:type="spellStart"/>
      <w:r w:rsidRPr="0063632F">
        <w:rPr>
          <w:u w:val="single"/>
        </w:rPr>
        <w:t>Attero</w:t>
      </w:r>
      <w:proofErr w:type="spellEnd"/>
    </w:p>
    <w:p w:rsidR="00A51473" w:rsidRPr="0063632F" w:rsidRDefault="00A51473" w:rsidP="00264501">
      <w:pPr>
        <w:pStyle w:val="Geenafstand"/>
        <w:jc w:val="both"/>
      </w:pPr>
    </w:p>
    <w:p w:rsidR="00A51473" w:rsidRPr="0063632F" w:rsidRDefault="00A51473" w:rsidP="00264501">
      <w:pPr>
        <w:pStyle w:val="Geenafstand"/>
        <w:jc w:val="both"/>
      </w:pPr>
    </w:p>
    <w:p w:rsidR="00A51473" w:rsidRPr="0063632F" w:rsidRDefault="00A51473" w:rsidP="00264501">
      <w:pPr>
        <w:pStyle w:val="Geenafstand"/>
        <w:jc w:val="both"/>
      </w:pPr>
      <w:r w:rsidRPr="0063632F">
        <w:t>Geacht College,</w:t>
      </w:r>
    </w:p>
    <w:p w:rsidR="00A51473" w:rsidRPr="0063632F" w:rsidRDefault="00A51473" w:rsidP="00264501">
      <w:pPr>
        <w:pStyle w:val="Geenafstand"/>
      </w:pPr>
    </w:p>
    <w:p w:rsidR="00A51473" w:rsidRPr="0063632F" w:rsidRDefault="00A51473" w:rsidP="00ED6250">
      <w:pPr>
        <w:pStyle w:val="Geenafstand"/>
        <w:jc w:val="both"/>
      </w:pPr>
      <w:r w:rsidRPr="0063632F">
        <w:rPr>
          <w:iCs/>
        </w:rPr>
        <w:t xml:space="preserve">Op 14 juli </w:t>
      </w:r>
      <w:proofErr w:type="spellStart"/>
      <w:r w:rsidRPr="0063632F">
        <w:rPr>
          <w:iCs/>
        </w:rPr>
        <w:t>j.l</w:t>
      </w:r>
      <w:proofErr w:type="spellEnd"/>
      <w:r w:rsidRPr="0063632F">
        <w:rPr>
          <w:iCs/>
        </w:rPr>
        <w:t xml:space="preserve">. berichtte Het </w:t>
      </w:r>
      <w:proofErr w:type="spellStart"/>
      <w:r w:rsidRPr="0063632F">
        <w:rPr>
          <w:iCs/>
        </w:rPr>
        <w:t>Financieele</w:t>
      </w:r>
      <w:proofErr w:type="spellEnd"/>
      <w:r w:rsidRPr="0063632F">
        <w:rPr>
          <w:iCs/>
        </w:rPr>
        <w:t xml:space="preserve"> Dagblad dat afvalverwerker </w:t>
      </w:r>
      <w:proofErr w:type="spellStart"/>
      <w:r w:rsidRPr="0063632F">
        <w:rPr>
          <w:iCs/>
        </w:rPr>
        <w:t>Attero</w:t>
      </w:r>
      <w:proofErr w:type="spellEnd"/>
      <w:r w:rsidRPr="0063632F">
        <w:rPr>
          <w:iCs/>
        </w:rPr>
        <w:t xml:space="preserve"> in de etalage staat en dat Chinese partijen het bedrijf voor ca. 1 miljard euro zouden willen overnemen</w:t>
      </w:r>
      <w:r w:rsidR="00453055" w:rsidRPr="0063632F">
        <w:rPr>
          <w:iCs/>
          <w:vertAlign w:val="superscript"/>
        </w:rPr>
        <w:t>1</w:t>
      </w:r>
      <w:r w:rsidRPr="0063632F">
        <w:rPr>
          <w:iCs/>
        </w:rPr>
        <w:t>. De Limburgse Statenfractie</w:t>
      </w:r>
      <w:r w:rsidR="005D21D3">
        <w:rPr>
          <w:iCs/>
        </w:rPr>
        <w:t>s</w:t>
      </w:r>
      <w:r w:rsidRPr="0063632F">
        <w:rPr>
          <w:iCs/>
        </w:rPr>
        <w:t xml:space="preserve"> van CDA en SP zijn zeer verbaasd over dit bericht. Indien dit klopt, zou de Limburgse schatkist miljoenen euro’s zijn misgelopen. De Provincie Limburg is, </w:t>
      </w:r>
      <w:r w:rsidRPr="0063632F">
        <w:t xml:space="preserve">samen met vijf andere provincies en 116 gemeenten, oud-eigenaar van </w:t>
      </w:r>
      <w:proofErr w:type="spellStart"/>
      <w:r w:rsidRPr="0063632F">
        <w:t>Attero</w:t>
      </w:r>
      <w:proofErr w:type="spellEnd"/>
      <w:r w:rsidRPr="0063632F">
        <w:t xml:space="preserve"> en heeft het bedrijf in 2013 voor 170 miljoen euro verkocht aan investeringsmaatschappij Waterland.</w:t>
      </w:r>
    </w:p>
    <w:p w:rsidR="00A51473" w:rsidRPr="0063632F" w:rsidRDefault="00A51473" w:rsidP="00ED6250">
      <w:pPr>
        <w:pStyle w:val="Geenafstand"/>
        <w:jc w:val="both"/>
      </w:pPr>
    </w:p>
    <w:p w:rsidR="00B770A4" w:rsidRDefault="00A51473" w:rsidP="00ED6250">
      <w:pPr>
        <w:pStyle w:val="Geenafstand"/>
        <w:jc w:val="both"/>
        <w:rPr>
          <w:iCs/>
        </w:rPr>
      </w:pPr>
      <w:r w:rsidRPr="0063632F">
        <w:rPr>
          <w:iCs/>
        </w:rPr>
        <w:t xml:space="preserve">Indien </w:t>
      </w:r>
      <w:proofErr w:type="spellStart"/>
      <w:r w:rsidRPr="0063632F">
        <w:rPr>
          <w:iCs/>
        </w:rPr>
        <w:t>Attero</w:t>
      </w:r>
      <w:proofErr w:type="spellEnd"/>
      <w:r w:rsidRPr="0063632F">
        <w:rPr>
          <w:iCs/>
        </w:rPr>
        <w:t xml:space="preserve"> nu, drie jaar later, voor ca. 1 miljard euro weer van eigenaar zou wisselen, doet </w:t>
      </w:r>
      <w:r w:rsidR="00990D7C">
        <w:rPr>
          <w:iCs/>
        </w:rPr>
        <w:t xml:space="preserve">dat </w:t>
      </w:r>
      <w:r w:rsidRPr="0063632F">
        <w:rPr>
          <w:iCs/>
        </w:rPr>
        <w:t>vermoeden dat er destijds een slechte deal is gemaakt en dat onze provincie miljoenen euro’s aan inkomsten is misgelopen. Extra wrang is dat de huidige eigenaar binnen anderhalf jaar al 183 miljoen euro aan dividend heeft uitgekeerd. </w:t>
      </w:r>
      <w:r w:rsidR="00B770A4">
        <w:t xml:space="preserve">Wij hebben contact gehad met de programmaraad van de Zuidelijke Rekenkamer. Zij zullen vanavond (19 juli) overleggen over hoe zij een onderzoeksvraag rondom </w:t>
      </w:r>
      <w:proofErr w:type="spellStart"/>
      <w:r w:rsidR="00B770A4">
        <w:t>Attero</w:t>
      </w:r>
      <w:proofErr w:type="spellEnd"/>
      <w:r w:rsidR="00B770A4">
        <w:t xml:space="preserve"> voor kunnen leggen aan de rekenkamer.</w:t>
      </w:r>
    </w:p>
    <w:p w:rsidR="00B770A4" w:rsidRDefault="00B770A4" w:rsidP="00ED6250">
      <w:pPr>
        <w:pStyle w:val="Geenafstand"/>
        <w:jc w:val="both"/>
        <w:rPr>
          <w:iCs/>
        </w:rPr>
      </w:pPr>
    </w:p>
    <w:p w:rsidR="00A51473" w:rsidRPr="0063632F" w:rsidRDefault="00A51473" w:rsidP="00ED6250">
      <w:pPr>
        <w:pStyle w:val="Geenafstand"/>
        <w:jc w:val="both"/>
        <w:rPr>
          <w:iCs/>
        </w:rPr>
      </w:pPr>
      <w:r w:rsidRPr="0063632F">
        <w:rPr>
          <w:iCs/>
        </w:rPr>
        <w:t>Naar aanleiding van deze berichtgeving hebben wij de volgende vragen aan uw college:</w:t>
      </w:r>
    </w:p>
    <w:p w:rsidR="00A51473" w:rsidRPr="0063632F" w:rsidRDefault="00A51473" w:rsidP="00ED6250">
      <w:pPr>
        <w:pStyle w:val="Geenafstand"/>
        <w:jc w:val="both"/>
        <w:rPr>
          <w:iCs/>
        </w:rPr>
      </w:pPr>
    </w:p>
    <w:p w:rsidR="00A51473" w:rsidRPr="0063632F" w:rsidRDefault="00A51473" w:rsidP="00C5342E">
      <w:pPr>
        <w:pStyle w:val="Geenafstand"/>
        <w:numPr>
          <w:ilvl w:val="0"/>
          <w:numId w:val="15"/>
        </w:numPr>
      </w:pPr>
      <w:r w:rsidRPr="0063632F">
        <w:t xml:space="preserve">Bent u bekend met het bericht van 14 juli 2016, waaruit blijkt dat een consortium van partijen bereid is om ca. 1 miljard euro voor </w:t>
      </w:r>
      <w:proofErr w:type="spellStart"/>
      <w:r w:rsidRPr="0063632F">
        <w:t>Attero</w:t>
      </w:r>
      <w:proofErr w:type="spellEnd"/>
      <w:r w:rsidRPr="0063632F">
        <w:t xml:space="preserve"> te betalen?</w:t>
      </w:r>
    </w:p>
    <w:p w:rsidR="00A51473" w:rsidRPr="0063632F" w:rsidRDefault="00A51473" w:rsidP="00C5342E">
      <w:pPr>
        <w:pStyle w:val="Geenafstand"/>
        <w:numPr>
          <w:ilvl w:val="0"/>
          <w:numId w:val="15"/>
        </w:numPr>
      </w:pPr>
      <w:r w:rsidRPr="0063632F">
        <w:t>Volgens de berichtgeving vindt in augustus de eerste ronde van onderhandelingen plaats waarna partijen in oktober met een bod kunnen komen. Bent u hiervan op de hoogte gebracht?</w:t>
      </w:r>
    </w:p>
    <w:p w:rsidR="00A51473" w:rsidRPr="0063632F" w:rsidRDefault="00A51473" w:rsidP="00C5342E">
      <w:pPr>
        <w:pStyle w:val="Geenafstand"/>
        <w:numPr>
          <w:ilvl w:val="0"/>
          <w:numId w:val="15"/>
        </w:numPr>
      </w:pPr>
      <w:r w:rsidRPr="0063632F">
        <w:t xml:space="preserve">Hoe verhoudt zich het bedrag van 170 miljoen euro, de prijs die Waterland heeft betaald voor </w:t>
      </w:r>
      <w:proofErr w:type="spellStart"/>
      <w:r w:rsidRPr="0063632F">
        <w:t>Attero</w:t>
      </w:r>
      <w:proofErr w:type="spellEnd"/>
      <w:r w:rsidRPr="0063632F">
        <w:t>, tot de genoemde 1 miljard euro?</w:t>
      </w:r>
    </w:p>
    <w:p w:rsidR="00A51473" w:rsidRPr="0063632F" w:rsidRDefault="00A51473" w:rsidP="00C5342E">
      <w:pPr>
        <w:pStyle w:val="Geenafstand"/>
        <w:numPr>
          <w:ilvl w:val="0"/>
          <w:numId w:val="15"/>
        </w:numPr>
      </w:pPr>
      <w:r w:rsidRPr="0063632F">
        <w:t>Hoe verklaart u het verschil van 830 miljoen euro in de biedingsprijs in minder dan 3 jaar tijd?</w:t>
      </w:r>
    </w:p>
    <w:p w:rsidR="00A51473" w:rsidRPr="0063632F" w:rsidRDefault="00A51473" w:rsidP="00C5342E">
      <w:pPr>
        <w:pStyle w:val="Geenafstand"/>
        <w:numPr>
          <w:ilvl w:val="0"/>
          <w:numId w:val="15"/>
        </w:numPr>
      </w:pPr>
      <w:r w:rsidRPr="0063632F">
        <w:t xml:space="preserve">Waarom wordt er in minder dan drie jaar tijd 6 keer meer geboden voor </w:t>
      </w:r>
      <w:proofErr w:type="spellStart"/>
      <w:r w:rsidRPr="0063632F">
        <w:t>Attero</w:t>
      </w:r>
      <w:proofErr w:type="spellEnd"/>
      <w:r w:rsidRPr="0063632F">
        <w:t xml:space="preserve">, terwijl de omzet volgens het </w:t>
      </w:r>
      <w:proofErr w:type="spellStart"/>
      <w:r w:rsidRPr="0063632F">
        <w:t>Financieele</w:t>
      </w:r>
      <w:proofErr w:type="spellEnd"/>
      <w:r w:rsidRPr="0063632F">
        <w:t xml:space="preserve"> Dagblad (berichtgeving: 10 april 2016) in 2015 slechts met 38 miljoen euro is gestegen?</w:t>
      </w:r>
    </w:p>
    <w:p w:rsidR="00A51473" w:rsidRPr="0063632F" w:rsidRDefault="00A51473" w:rsidP="00C5342E">
      <w:pPr>
        <w:pStyle w:val="Geenafstand"/>
        <w:numPr>
          <w:ilvl w:val="0"/>
          <w:numId w:val="15"/>
        </w:numPr>
      </w:pPr>
      <w:r w:rsidRPr="0063632F">
        <w:t>Is het college met het horen van dit nieuwe bedrag nog steeds van mening destijds een goede deal voor Limburg te hebben gesloten?</w:t>
      </w:r>
    </w:p>
    <w:p w:rsidR="00A51473" w:rsidRPr="0063632F" w:rsidRDefault="00A51473" w:rsidP="00C5342E">
      <w:pPr>
        <w:pStyle w:val="Geenafstand"/>
        <w:numPr>
          <w:ilvl w:val="0"/>
          <w:numId w:val="15"/>
        </w:numPr>
      </w:pPr>
      <w:r w:rsidRPr="0063632F">
        <w:lastRenderedPageBreak/>
        <w:t xml:space="preserve">Is het juridisch en volgens het verkoopcontract voor de huidige eigenaar mogelijk om </w:t>
      </w:r>
      <w:proofErr w:type="spellStart"/>
      <w:r w:rsidRPr="0063632F">
        <w:t>Attero</w:t>
      </w:r>
      <w:proofErr w:type="spellEnd"/>
      <w:r w:rsidRPr="0063632F">
        <w:t xml:space="preserve"> alweer binnen 3 jaar te verkopen?</w:t>
      </w:r>
    </w:p>
    <w:p w:rsidR="00A51473" w:rsidRPr="0063632F" w:rsidRDefault="00A51473" w:rsidP="00C5342E">
      <w:pPr>
        <w:pStyle w:val="Geenafstand"/>
        <w:numPr>
          <w:ilvl w:val="0"/>
          <w:numId w:val="15"/>
        </w:numPr>
      </w:pPr>
      <w:r w:rsidRPr="0063632F">
        <w:t xml:space="preserve">Zijn er destijds afspraken gemaakt over </w:t>
      </w:r>
      <w:proofErr w:type="spellStart"/>
      <w:r w:rsidRPr="0063632F">
        <w:t>earn</w:t>
      </w:r>
      <w:proofErr w:type="spellEnd"/>
      <w:r w:rsidRPr="0063632F">
        <w:t xml:space="preserve"> out regeling of over het eventueel meeprofiteren bij een verkoop?</w:t>
      </w:r>
    </w:p>
    <w:p w:rsidR="00A51473" w:rsidRPr="005D21D3" w:rsidRDefault="00A51473" w:rsidP="00C5342E">
      <w:pPr>
        <w:pStyle w:val="Geenafstand"/>
        <w:numPr>
          <w:ilvl w:val="0"/>
          <w:numId w:val="15"/>
        </w:numPr>
      </w:pPr>
      <w:r w:rsidRPr="0063632F">
        <w:t xml:space="preserve">Mocht de verkoop aan deze partij doorgaan, wat betekent een buitenlands </w:t>
      </w:r>
      <w:r w:rsidRPr="005D21D3">
        <w:t>aandeelhouderschap dan voor alle gemeenten, de werknemers en de afvalverwerking in Limburg?</w:t>
      </w:r>
    </w:p>
    <w:p w:rsidR="00A51473" w:rsidRPr="005D21D3" w:rsidRDefault="00A51473" w:rsidP="00C5342E">
      <w:pPr>
        <w:pStyle w:val="Geenafstand"/>
        <w:numPr>
          <w:ilvl w:val="0"/>
          <w:numId w:val="15"/>
        </w:numPr>
      </w:pPr>
      <w:r w:rsidRPr="005D21D3">
        <w:t xml:space="preserve">Ten aanzien van de eeuwigdurende nazorg na het moment van sluiting van een stortplaats heeft de provincie afspraken gemaakt met </w:t>
      </w:r>
      <w:proofErr w:type="spellStart"/>
      <w:r w:rsidRPr="005D21D3">
        <w:t>Attero</w:t>
      </w:r>
      <w:proofErr w:type="spellEnd"/>
      <w:r w:rsidRPr="005D21D3">
        <w:t>. De provincie heeft hier immers een zorgplicht. Hoe wordt deze verplichte nazorg bij een mogelijke verkoop gegarandeerd zonder dat deze financiële consequenties heeft voor de provincie dan wel voor de voormalige aandeelhouders?</w:t>
      </w:r>
    </w:p>
    <w:p w:rsidR="00A51473" w:rsidRPr="005D21D3" w:rsidRDefault="00A51473" w:rsidP="00C5342E">
      <w:pPr>
        <w:pStyle w:val="Geenafstand"/>
        <w:numPr>
          <w:ilvl w:val="0"/>
          <w:numId w:val="15"/>
        </w:numPr>
      </w:pPr>
      <w:r w:rsidRPr="005D21D3">
        <w:t xml:space="preserve">Welke afspraken zijn er bij de verkoop van </w:t>
      </w:r>
      <w:proofErr w:type="spellStart"/>
      <w:r w:rsidRPr="005D21D3">
        <w:t>Attero</w:t>
      </w:r>
      <w:proofErr w:type="spellEnd"/>
      <w:r w:rsidRPr="005D21D3">
        <w:t xml:space="preserve"> aan Waterland gemaakt </w:t>
      </w:r>
      <w:r w:rsidR="005B5B7F" w:rsidRPr="005D21D3">
        <w:t>omtrent</w:t>
      </w:r>
      <w:r w:rsidRPr="005D21D3">
        <w:t xml:space="preserve"> </w:t>
      </w:r>
      <w:r w:rsidR="006D4DED" w:rsidRPr="005D21D3">
        <w:t xml:space="preserve">handhaving en </w:t>
      </w:r>
      <w:r w:rsidR="005D21D3" w:rsidRPr="005D21D3">
        <w:t>milieurisico’s</w:t>
      </w:r>
      <w:r w:rsidRPr="005D21D3">
        <w:t>? In hoeverre zijn deze afspraken geborgd bij een eventuele verkoop aan een derde partij?</w:t>
      </w:r>
    </w:p>
    <w:p w:rsidR="00A51473" w:rsidRPr="005D21D3" w:rsidRDefault="00A51473" w:rsidP="00C5342E">
      <w:pPr>
        <w:pStyle w:val="Geenafstand"/>
        <w:numPr>
          <w:ilvl w:val="0"/>
          <w:numId w:val="15"/>
        </w:numPr>
      </w:pPr>
      <w:r w:rsidRPr="005D21D3">
        <w:t xml:space="preserve">De bieding van 1 miljard euro is formeel nog niet bevestigd, maar volgens het </w:t>
      </w:r>
      <w:proofErr w:type="spellStart"/>
      <w:r w:rsidRPr="005D21D3">
        <w:t>Financieele</w:t>
      </w:r>
      <w:proofErr w:type="spellEnd"/>
      <w:r w:rsidRPr="005D21D3">
        <w:t xml:space="preserve"> Dagblad hoeft dit bedrag niet irreëel te zijn, daar afvalrecycler Van Gansewinkel drie jaar geleden afvalverbrander AVR óók voor 944 miljoen euro heeft verkocht. Is het college bereid dit proces nauw te volgen en Provinciale Staten gedurende het proces actief op de hoogte te houden van de ontwikkelingen rondom het vermeende verkoopproces?</w:t>
      </w:r>
    </w:p>
    <w:p w:rsidR="00A51473" w:rsidRPr="005D21D3" w:rsidRDefault="00A51473" w:rsidP="00A04541">
      <w:pPr>
        <w:pStyle w:val="Geenafstand"/>
      </w:pPr>
    </w:p>
    <w:p w:rsidR="00A51473" w:rsidRPr="005D21D3" w:rsidRDefault="00A51473" w:rsidP="00082514">
      <w:pPr>
        <w:pStyle w:val="Geenafstand"/>
      </w:pPr>
    </w:p>
    <w:p w:rsidR="00A51473" w:rsidRPr="005D21D3" w:rsidRDefault="00A51473" w:rsidP="00082514">
      <w:pPr>
        <w:pStyle w:val="Geenafstand"/>
      </w:pPr>
      <w:r w:rsidRPr="005D21D3">
        <w:t>Namens de CDA-fractie,</w:t>
      </w:r>
      <w:r w:rsidRPr="005D21D3">
        <w:tab/>
      </w:r>
      <w:r w:rsidRPr="005D21D3">
        <w:tab/>
      </w:r>
      <w:r w:rsidRPr="005D21D3">
        <w:tab/>
      </w:r>
      <w:r w:rsidRPr="005D21D3">
        <w:tab/>
        <w:t>Namens de SP-fractie,</w:t>
      </w:r>
    </w:p>
    <w:p w:rsidR="00A51473" w:rsidRPr="005D21D3" w:rsidRDefault="00A51473">
      <w:pPr>
        <w:pStyle w:val="Geenafstand"/>
      </w:pPr>
    </w:p>
    <w:p w:rsidR="00A51473" w:rsidRPr="005D21D3" w:rsidRDefault="00A51473">
      <w:pPr>
        <w:pStyle w:val="Geenafstand"/>
      </w:pPr>
    </w:p>
    <w:p w:rsidR="00A51473" w:rsidRPr="005D21D3" w:rsidRDefault="00A51473" w:rsidP="007F2147">
      <w:pPr>
        <w:pStyle w:val="Geenafstand"/>
      </w:pPr>
      <w:r w:rsidRPr="005D21D3">
        <w:t>Hubert Mackus</w:t>
      </w:r>
      <w:r w:rsidRPr="005D21D3">
        <w:tab/>
      </w:r>
      <w:r w:rsidRPr="005D21D3">
        <w:tab/>
      </w:r>
      <w:r w:rsidRPr="005D21D3">
        <w:tab/>
      </w:r>
      <w:r w:rsidRPr="005D21D3">
        <w:tab/>
      </w:r>
      <w:r w:rsidRPr="005D21D3">
        <w:tab/>
      </w:r>
      <w:r w:rsidRPr="005D21D3">
        <w:tab/>
        <w:t xml:space="preserve">Bram </w:t>
      </w:r>
      <w:proofErr w:type="spellStart"/>
      <w:r w:rsidRPr="005D21D3">
        <w:t>Schaminée</w:t>
      </w:r>
      <w:proofErr w:type="spellEnd"/>
    </w:p>
    <w:p w:rsidR="00A51473" w:rsidRPr="0063632F" w:rsidRDefault="00A51473" w:rsidP="007F2147">
      <w:pPr>
        <w:pStyle w:val="Geenafstand"/>
      </w:pPr>
    </w:p>
    <w:p w:rsidR="00A51473" w:rsidRPr="0063632F" w:rsidRDefault="00A51473" w:rsidP="007F2147">
      <w:pPr>
        <w:pStyle w:val="Geenafstand"/>
      </w:pPr>
    </w:p>
    <w:p w:rsidR="00A51473" w:rsidRPr="0063632F" w:rsidRDefault="00A51473" w:rsidP="007F2147">
      <w:pPr>
        <w:pStyle w:val="Geenafstand"/>
      </w:pPr>
    </w:p>
    <w:p w:rsidR="00A51473" w:rsidRPr="0063632F" w:rsidRDefault="00A51473" w:rsidP="007F2147">
      <w:pPr>
        <w:pStyle w:val="Geenafstand"/>
      </w:pPr>
    </w:p>
    <w:p w:rsidR="00A51473" w:rsidRPr="0063632F" w:rsidRDefault="00A51473" w:rsidP="007F2147">
      <w:pPr>
        <w:pStyle w:val="Geenafstand"/>
      </w:pPr>
      <w:r w:rsidRPr="0063632F">
        <w:rPr>
          <w:iCs/>
          <w:vertAlign w:val="superscript"/>
        </w:rPr>
        <w:t xml:space="preserve">1 </w:t>
      </w:r>
      <w:hyperlink r:id="rId11" w:history="1">
        <w:r w:rsidRPr="0063632F">
          <w:rPr>
            <w:rStyle w:val="Hyperlink"/>
          </w:rPr>
          <w:t>http://fd.nl/ondernemen/1160165/chinezen-willen-afvalverwerker-attero-kopen</w:t>
        </w:r>
      </w:hyperlink>
      <w:r w:rsidRPr="0063632F">
        <w:t xml:space="preserve"> </w:t>
      </w:r>
    </w:p>
    <w:sectPr w:rsidR="00A51473" w:rsidRPr="0063632F" w:rsidSect="00D535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76" w:rsidRDefault="00D97676" w:rsidP="00A8563A">
      <w:pPr>
        <w:spacing w:after="0" w:line="240" w:lineRule="auto"/>
      </w:pPr>
      <w:r>
        <w:separator/>
      </w:r>
    </w:p>
  </w:endnote>
  <w:endnote w:type="continuationSeparator" w:id="0">
    <w:p w:rsidR="00D97676" w:rsidRDefault="00D97676" w:rsidP="00A8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76" w:rsidRDefault="00D97676" w:rsidP="00A8563A">
      <w:pPr>
        <w:spacing w:after="0" w:line="240" w:lineRule="auto"/>
      </w:pPr>
      <w:r>
        <w:separator/>
      </w:r>
    </w:p>
  </w:footnote>
  <w:footnote w:type="continuationSeparator" w:id="0">
    <w:p w:rsidR="00D97676" w:rsidRDefault="00D97676" w:rsidP="00A85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BDA"/>
    <w:multiLevelType w:val="hybridMultilevel"/>
    <w:tmpl w:val="A29A947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1B16C75"/>
    <w:multiLevelType w:val="hybridMultilevel"/>
    <w:tmpl w:val="0EC84A7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22F0C4B"/>
    <w:multiLevelType w:val="hybridMultilevel"/>
    <w:tmpl w:val="BB08B07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nsid w:val="2DD04AAB"/>
    <w:multiLevelType w:val="hybridMultilevel"/>
    <w:tmpl w:val="AA52925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2E217548"/>
    <w:multiLevelType w:val="hybridMultilevel"/>
    <w:tmpl w:val="4C80555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E5F2ECA"/>
    <w:multiLevelType w:val="hybridMultilevel"/>
    <w:tmpl w:val="4CD2804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35692D0E"/>
    <w:multiLevelType w:val="hybridMultilevel"/>
    <w:tmpl w:val="580A069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36324A1F"/>
    <w:multiLevelType w:val="hybridMultilevel"/>
    <w:tmpl w:val="65D065B6"/>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6D703F1"/>
    <w:multiLevelType w:val="hybridMultilevel"/>
    <w:tmpl w:val="DFC04998"/>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9">
    <w:nsid w:val="48A94A81"/>
    <w:multiLevelType w:val="hybridMultilevel"/>
    <w:tmpl w:val="4C34F31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4FA9493B"/>
    <w:multiLevelType w:val="hybridMultilevel"/>
    <w:tmpl w:val="3D789454"/>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60921A1E"/>
    <w:multiLevelType w:val="hybridMultilevel"/>
    <w:tmpl w:val="5F98AA2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79B61204"/>
    <w:multiLevelType w:val="hybridMultilevel"/>
    <w:tmpl w:val="A9C8CA0C"/>
    <w:lvl w:ilvl="0" w:tplc="0413000F">
      <w:start w:val="1"/>
      <w:numFmt w:val="decimal"/>
      <w:lvlText w:val="%1."/>
      <w:lvlJc w:val="left"/>
      <w:pPr>
        <w:ind w:left="720" w:hanging="360"/>
      </w:pPr>
      <w:rPr>
        <w:rFonts w:cs="Times New Roman"/>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3">
    <w:nsid w:val="7DBA160F"/>
    <w:multiLevelType w:val="hybridMultilevel"/>
    <w:tmpl w:val="7A5CB2B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7ECD43A9"/>
    <w:multiLevelType w:val="hybridMultilevel"/>
    <w:tmpl w:val="C264F39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4"/>
  </w:num>
  <w:num w:numId="7">
    <w:abstractNumId w:val="11"/>
  </w:num>
  <w:num w:numId="8">
    <w:abstractNumId w:val="0"/>
  </w:num>
  <w:num w:numId="9">
    <w:abstractNumId w:val="6"/>
  </w:num>
  <w:num w:numId="10">
    <w:abstractNumId w:val="9"/>
  </w:num>
  <w:num w:numId="11">
    <w:abstractNumId w:val="4"/>
  </w:num>
  <w:num w:numId="12">
    <w:abstractNumId w:val="5"/>
  </w:num>
  <w:num w:numId="13">
    <w:abstractNumId w:val="3"/>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3C"/>
    <w:rsid w:val="000003E4"/>
    <w:rsid w:val="00001810"/>
    <w:rsid w:val="00001985"/>
    <w:rsid w:val="00004BAA"/>
    <w:rsid w:val="00005157"/>
    <w:rsid w:val="00005F49"/>
    <w:rsid w:val="000102BB"/>
    <w:rsid w:val="00010594"/>
    <w:rsid w:val="000155C5"/>
    <w:rsid w:val="000156EB"/>
    <w:rsid w:val="00016EE3"/>
    <w:rsid w:val="00020EE0"/>
    <w:rsid w:val="00023B0C"/>
    <w:rsid w:val="00025E2C"/>
    <w:rsid w:val="000261F4"/>
    <w:rsid w:val="00026ABF"/>
    <w:rsid w:val="00026D31"/>
    <w:rsid w:val="00027953"/>
    <w:rsid w:val="00027CF9"/>
    <w:rsid w:val="00030618"/>
    <w:rsid w:val="00031E63"/>
    <w:rsid w:val="00032AB5"/>
    <w:rsid w:val="00033A97"/>
    <w:rsid w:val="000365B3"/>
    <w:rsid w:val="00037B57"/>
    <w:rsid w:val="00044E6B"/>
    <w:rsid w:val="0005111E"/>
    <w:rsid w:val="000558B0"/>
    <w:rsid w:val="00055ED0"/>
    <w:rsid w:val="00055F6F"/>
    <w:rsid w:val="000620B9"/>
    <w:rsid w:val="00063C1B"/>
    <w:rsid w:val="00066C37"/>
    <w:rsid w:val="000732A2"/>
    <w:rsid w:val="00076D77"/>
    <w:rsid w:val="00082514"/>
    <w:rsid w:val="00084039"/>
    <w:rsid w:val="0009197F"/>
    <w:rsid w:val="00091A33"/>
    <w:rsid w:val="00092CCB"/>
    <w:rsid w:val="00093B1A"/>
    <w:rsid w:val="00095369"/>
    <w:rsid w:val="00096458"/>
    <w:rsid w:val="000A0DF4"/>
    <w:rsid w:val="000A36E0"/>
    <w:rsid w:val="000A36E2"/>
    <w:rsid w:val="000A3C48"/>
    <w:rsid w:val="000B2846"/>
    <w:rsid w:val="000B402D"/>
    <w:rsid w:val="000B5D3A"/>
    <w:rsid w:val="000B60BB"/>
    <w:rsid w:val="000B7544"/>
    <w:rsid w:val="000C0546"/>
    <w:rsid w:val="000C3779"/>
    <w:rsid w:val="000C6B4B"/>
    <w:rsid w:val="000C74BC"/>
    <w:rsid w:val="000C77E2"/>
    <w:rsid w:val="000D0561"/>
    <w:rsid w:val="000D34A8"/>
    <w:rsid w:val="000D4B1B"/>
    <w:rsid w:val="000D62DD"/>
    <w:rsid w:val="000E5FF6"/>
    <w:rsid w:val="000F2778"/>
    <w:rsid w:val="000F47C6"/>
    <w:rsid w:val="00100A46"/>
    <w:rsid w:val="00112456"/>
    <w:rsid w:val="0011791B"/>
    <w:rsid w:val="00121566"/>
    <w:rsid w:val="00121783"/>
    <w:rsid w:val="00121C09"/>
    <w:rsid w:val="0012392D"/>
    <w:rsid w:val="00124928"/>
    <w:rsid w:val="0012652D"/>
    <w:rsid w:val="00127350"/>
    <w:rsid w:val="001338DD"/>
    <w:rsid w:val="00136392"/>
    <w:rsid w:val="00140EB6"/>
    <w:rsid w:val="00141C38"/>
    <w:rsid w:val="00142CF5"/>
    <w:rsid w:val="001463DB"/>
    <w:rsid w:val="00153563"/>
    <w:rsid w:val="0015549F"/>
    <w:rsid w:val="0015661D"/>
    <w:rsid w:val="00160E6F"/>
    <w:rsid w:val="00162234"/>
    <w:rsid w:val="00163CD7"/>
    <w:rsid w:val="001642E9"/>
    <w:rsid w:val="0016795D"/>
    <w:rsid w:val="0017111E"/>
    <w:rsid w:val="00172358"/>
    <w:rsid w:val="00172A1B"/>
    <w:rsid w:val="00172A25"/>
    <w:rsid w:val="00174767"/>
    <w:rsid w:val="00174A99"/>
    <w:rsid w:val="001752B9"/>
    <w:rsid w:val="00175B39"/>
    <w:rsid w:val="00180E62"/>
    <w:rsid w:val="00183FB1"/>
    <w:rsid w:val="0018620D"/>
    <w:rsid w:val="00186D48"/>
    <w:rsid w:val="00190B21"/>
    <w:rsid w:val="001921AC"/>
    <w:rsid w:val="00195B7F"/>
    <w:rsid w:val="00196A5C"/>
    <w:rsid w:val="001A17B7"/>
    <w:rsid w:val="001A415E"/>
    <w:rsid w:val="001A7034"/>
    <w:rsid w:val="001B046D"/>
    <w:rsid w:val="001B049A"/>
    <w:rsid w:val="001B207C"/>
    <w:rsid w:val="001B4428"/>
    <w:rsid w:val="001B4A34"/>
    <w:rsid w:val="001B4CE8"/>
    <w:rsid w:val="001B6407"/>
    <w:rsid w:val="001C3371"/>
    <w:rsid w:val="001C4FBF"/>
    <w:rsid w:val="001C6124"/>
    <w:rsid w:val="001C6890"/>
    <w:rsid w:val="001C6B23"/>
    <w:rsid w:val="001C7424"/>
    <w:rsid w:val="001D0140"/>
    <w:rsid w:val="001D030B"/>
    <w:rsid w:val="001D08D1"/>
    <w:rsid w:val="001D2C7E"/>
    <w:rsid w:val="001D342B"/>
    <w:rsid w:val="001D3940"/>
    <w:rsid w:val="001D477D"/>
    <w:rsid w:val="001D4F89"/>
    <w:rsid w:val="001E2132"/>
    <w:rsid w:val="001E7ACD"/>
    <w:rsid w:val="0021221C"/>
    <w:rsid w:val="0021598A"/>
    <w:rsid w:val="00216174"/>
    <w:rsid w:val="00220849"/>
    <w:rsid w:val="00220F13"/>
    <w:rsid w:val="00221999"/>
    <w:rsid w:val="00221D8D"/>
    <w:rsid w:val="00222DCD"/>
    <w:rsid w:val="00224584"/>
    <w:rsid w:val="00230789"/>
    <w:rsid w:val="00230AE3"/>
    <w:rsid w:val="00230DE5"/>
    <w:rsid w:val="002319B9"/>
    <w:rsid w:val="00231B56"/>
    <w:rsid w:val="00234283"/>
    <w:rsid w:val="00234A94"/>
    <w:rsid w:val="00235D92"/>
    <w:rsid w:val="00240965"/>
    <w:rsid w:val="002428E8"/>
    <w:rsid w:val="00242B9C"/>
    <w:rsid w:val="00243865"/>
    <w:rsid w:val="00243D62"/>
    <w:rsid w:val="002516E1"/>
    <w:rsid w:val="00251C6B"/>
    <w:rsid w:val="00251D30"/>
    <w:rsid w:val="00260705"/>
    <w:rsid w:val="002616FA"/>
    <w:rsid w:val="0026181A"/>
    <w:rsid w:val="00264501"/>
    <w:rsid w:val="00265BC0"/>
    <w:rsid w:val="002700AB"/>
    <w:rsid w:val="0027327E"/>
    <w:rsid w:val="0027385B"/>
    <w:rsid w:val="00276477"/>
    <w:rsid w:val="0028049C"/>
    <w:rsid w:val="00280B66"/>
    <w:rsid w:val="00284C77"/>
    <w:rsid w:val="0028710B"/>
    <w:rsid w:val="00291D69"/>
    <w:rsid w:val="00295157"/>
    <w:rsid w:val="0029550E"/>
    <w:rsid w:val="002A279F"/>
    <w:rsid w:val="002A39B0"/>
    <w:rsid w:val="002A4341"/>
    <w:rsid w:val="002B36D4"/>
    <w:rsid w:val="002B50DE"/>
    <w:rsid w:val="002B7F40"/>
    <w:rsid w:val="002C12DE"/>
    <w:rsid w:val="002C34A6"/>
    <w:rsid w:val="002C748A"/>
    <w:rsid w:val="002C7EE7"/>
    <w:rsid w:val="002D0C02"/>
    <w:rsid w:val="002D460E"/>
    <w:rsid w:val="002E0413"/>
    <w:rsid w:val="002E166F"/>
    <w:rsid w:val="002E3CE6"/>
    <w:rsid w:val="002F1BE2"/>
    <w:rsid w:val="002F2DCE"/>
    <w:rsid w:val="002F44E3"/>
    <w:rsid w:val="00302D21"/>
    <w:rsid w:val="003041C1"/>
    <w:rsid w:val="003054BE"/>
    <w:rsid w:val="00320504"/>
    <w:rsid w:val="0032137E"/>
    <w:rsid w:val="00321C9B"/>
    <w:rsid w:val="00323C67"/>
    <w:rsid w:val="00324CE3"/>
    <w:rsid w:val="003262C9"/>
    <w:rsid w:val="003276FC"/>
    <w:rsid w:val="00327E0E"/>
    <w:rsid w:val="0033393A"/>
    <w:rsid w:val="00334358"/>
    <w:rsid w:val="003377C9"/>
    <w:rsid w:val="00337E9F"/>
    <w:rsid w:val="003418A3"/>
    <w:rsid w:val="003536CE"/>
    <w:rsid w:val="00356FA5"/>
    <w:rsid w:val="0036248A"/>
    <w:rsid w:val="003635C8"/>
    <w:rsid w:val="00363A86"/>
    <w:rsid w:val="00364DD4"/>
    <w:rsid w:val="0036594A"/>
    <w:rsid w:val="003762FC"/>
    <w:rsid w:val="00376CC4"/>
    <w:rsid w:val="00382255"/>
    <w:rsid w:val="00383D9D"/>
    <w:rsid w:val="003861FA"/>
    <w:rsid w:val="00392887"/>
    <w:rsid w:val="003931CD"/>
    <w:rsid w:val="00395585"/>
    <w:rsid w:val="003966B5"/>
    <w:rsid w:val="00396FC4"/>
    <w:rsid w:val="00397934"/>
    <w:rsid w:val="003979CD"/>
    <w:rsid w:val="003A03D1"/>
    <w:rsid w:val="003A0CD8"/>
    <w:rsid w:val="003A3421"/>
    <w:rsid w:val="003B12B4"/>
    <w:rsid w:val="003B15A4"/>
    <w:rsid w:val="003B1A6E"/>
    <w:rsid w:val="003B1AF3"/>
    <w:rsid w:val="003B4719"/>
    <w:rsid w:val="003B5176"/>
    <w:rsid w:val="003B6263"/>
    <w:rsid w:val="003B6A8F"/>
    <w:rsid w:val="003C07F7"/>
    <w:rsid w:val="003C1E4D"/>
    <w:rsid w:val="003C3884"/>
    <w:rsid w:val="003C59DF"/>
    <w:rsid w:val="003D0D03"/>
    <w:rsid w:val="003D71AF"/>
    <w:rsid w:val="003D7DB5"/>
    <w:rsid w:val="003D7E85"/>
    <w:rsid w:val="003E08BC"/>
    <w:rsid w:val="003E09A7"/>
    <w:rsid w:val="003F1FA5"/>
    <w:rsid w:val="003F231F"/>
    <w:rsid w:val="003F4ED6"/>
    <w:rsid w:val="00400D58"/>
    <w:rsid w:val="00404C54"/>
    <w:rsid w:val="00404DD9"/>
    <w:rsid w:val="00404F08"/>
    <w:rsid w:val="0040645B"/>
    <w:rsid w:val="00407611"/>
    <w:rsid w:val="00411D8B"/>
    <w:rsid w:val="00413C89"/>
    <w:rsid w:val="00417B5D"/>
    <w:rsid w:val="00424462"/>
    <w:rsid w:val="00430833"/>
    <w:rsid w:val="00432F7C"/>
    <w:rsid w:val="004334B3"/>
    <w:rsid w:val="00433A2A"/>
    <w:rsid w:val="00434F8F"/>
    <w:rsid w:val="0043754C"/>
    <w:rsid w:val="00440994"/>
    <w:rsid w:val="004414D7"/>
    <w:rsid w:val="00442099"/>
    <w:rsid w:val="00442286"/>
    <w:rsid w:val="004422B3"/>
    <w:rsid w:val="004424CC"/>
    <w:rsid w:val="00445292"/>
    <w:rsid w:val="00445756"/>
    <w:rsid w:val="00445C8C"/>
    <w:rsid w:val="00446A2B"/>
    <w:rsid w:val="00450E2A"/>
    <w:rsid w:val="0045154C"/>
    <w:rsid w:val="00453055"/>
    <w:rsid w:val="004531A0"/>
    <w:rsid w:val="004539F8"/>
    <w:rsid w:val="004549DB"/>
    <w:rsid w:val="00460A4A"/>
    <w:rsid w:val="00465CBE"/>
    <w:rsid w:val="0046654D"/>
    <w:rsid w:val="00471E45"/>
    <w:rsid w:val="00476646"/>
    <w:rsid w:val="00477508"/>
    <w:rsid w:val="00480013"/>
    <w:rsid w:val="00482D5B"/>
    <w:rsid w:val="004831FE"/>
    <w:rsid w:val="00484BD0"/>
    <w:rsid w:val="004857F2"/>
    <w:rsid w:val="004920E5"/>
    <w:rsid w:val="00495D0C"/>
    <w:rsid w:val="0049733B"/>
    <w:rsid w:val="004A04A1"/>
    <w:rsid w:val="004A35BE"/>
    <w:rsid w:val="004A4439"/>
    <w:rsid w:val="004A59AC"/>
    <w:rsid w:val="004A5AD7"/>
    <w:rsid w:val="004A642E"/>
    <w:rsid w:val="004A7725"/>
    <w:rsid w:val="004B00DB"/>
    <w:rsid w:val="004B15BE"/>
    <w:rsid w:val="004B1983"/>
    <w:rsid w:val="004B37E3"/>
    <w:rsid w:val="004B4271"/>
    <w:rsid w:val="004B43A9"/>
    <w:rsid w:val="004B52A9"/>
    <w:rsid w:val="004B6139"/>
    <w:rsid w:val="004B6B62"/>
    <w:rsid w:val="004B72D6"/>
    <w:rsid w:val="004C081C"/>
    <w:rsid w:val="004C1DA8"/>
    <w:rsid w:val="004C237C"/>
    <w:rsid w:val="004C23BB"/>
    <w:rsid w:val="004C2E07"/>
    <w:rsid w:val="004C578E"/>
    <w:rsid w:val="004C668A"/>
    <w:rsid w:val="004C763B"/>
    <w:rsid w:val="004D041D"/>
    <w:rsid w:val="004D439F"/>
    <w:rsid w:val="004D4E3C"/>
    <w:rsid w:val="004D539A"/>
    <w:rsid w:val="004D5CDC"/>
    <w:rsid w:val="004E2C5C"/>
    <w:rsid w:val="004E73FF"/>
    <w:rsid w:val="004F26AF"/>
    <w:rsid w:val="005025CF"/>
    <w:rsid w:val="005029E7"/>
    <w:rsid w:val="00504B63"/>
    <w:rsid w:val="0051093F"/>
    <w:rsid w:val="005133FE"/>
    <w:rsid w:val="00513448"/>
    <w:rsid w:val="005143EA"/>
    <w:rsid w:val="005160D7"/>
    <w:rsid w:val="00524130"/>
    <w:rsid w:val="0052583A"/>
    <w:rsid w:val="00527143"/>
    <w:rsid w:val="00527517"/>
    <w:rsid w:val="005316A6"/>
    <w:rsid w:val="00532501"/>
    <w:rsid w:val="00533CB1"/>
    <w:rsid w:val="0053418E"/>
    <w:rsid w:val="00542380"/>
    <w:rsid w:val="0055002F"/>
    <w:rsid w:val="00553866"/>
    <w:rsid w:val="005565C5"/>
    <w:rsid w:val="005569CB"/>
    <w:rsid w:val="00556BB3"/>
    <w:rsid w:val="00557D23"/>
    <w:rsid w:val="005626C5"/>
    <w:rsid w:val="005653D1"/>
    <w:rsid w:val="00567AEF"/>
    <w:rsid w:val="00570831"/>
    <w:rsid w:val="005716AD"/>
    <w:rsid w:val="00571BED"/>
    <w:rsid w:val="005730CF"/>
    <w:rsid w:val="005748ED"/>
    <w:rsid w:val="0058256D"/>
    <w:rsid w:val="00583A33"/>
    <w:rsid w:val="005854AD"/>
    <w:rsid w:val="005924C5"/>
    <w:rsid w:val="00594FCE"/>
    <w:rsid w:val="005970B5"/>
    <w:rsid w:val="005A0A28"/>
    <w:rsid w:val="005A27F6"/>
    <w:rsid w:val="005A29EB"/>
    <w:rsid w:val="005A3431"/>
    <w:rsid w:val="005A7578"/>
    <w:rsid w:val="005A7FDA"/>
    <w:rsid w:val="005B060C"/>
    <w:rsid w:val="005B5B7F"/>
    <w:rsid w:val="005B73E4"/>
    <w:rsid w:val="005C092E"/>
    <w:rsid w:val="005C0EBE"/>
    <w:rsid w:val="005D060C"/>
    <w:rsid w:val="005D16D7"/>
    <w:rsid w:val="005D21D3"/>
    <w:rsid w:val="005D27AD"/>
    <w:rsid w:val="005D27CC"/>
    <w:rsid w:val="005D3253"/>
    <w:rsid w:val="005D505E"/>
    <w:rsid w:val="005D5FEC"/>
    <w:rsid w:val="005E19DC"/>
    <w:rsid w:val="005E215A"/>
    <w:rsid w:val="005E29B7"/>
    <w:rsid w:val="005E484A"/>
    <w:rsid w:val="005F22B8"/>
    <w:rsid w:val="005F23AB"/>
    <w:rsid w:val="005F26E8"/>
    <w:rsid w:val="005F4640"/>
    <w:rsid w:val="00600BAB"/>
    <w:rsid w:val="00601A2A"/>
    <w:rsid w:val="00601F1B"/>
    <w:rsid w:val="00606ED7"/>
    <w:rsid w:val="00607185"/>
    <w:rsid w:val="00610917"/>
    <w:rsid w:val="00611E46"/>
    <w:rsid w:val="00612ADE"/>
    <w:rsid w:val="00612F6B"/>
    <w:rsid w:val="006130FA"/>
    <w:rsid w:val="00621E98"/>
    <w:rsid w:val="00622822"/>
    <w:rsid w:val="00625FEE"/>
    <w:rsid w:val="006310F0"/>
    <w:rsid w:val="00632DEB"/>
    <w:rsid w:val="0063497C"/>
    <w:rsid w:val="0063632F"/>
    <w:rsid w:val="00636616"/>
    <w:rsid w:val="00636FB4"/>
    <w:rsid w:val="00637D89"/>
    <w:rsid w:val="00641507"/>
    <w:rsid w:val="00641F14"/>
    <w:rsid w:val="00642AA3"/>
    <w:rsid w:val="00643143"/>
    <w:rsid w:val="006449F0"/>
    <w:rsid w:val="00651AD3"/>
    <w:rsid w:val="00653B73"/>
    <w:rsid w:val="00654B6E"/>
    <w:rsid w:val="00657A33"/>
    <w:rsid w:val="0066011B"/>
    <w:rsid w:val="0066067F"/>
    <w:rsid w:val="00662617"/>
    <w:rsid w:val="00664C11"/>
    <w:rsid w:val="00667F55"/>
    <w:rsid w:val="00670CA1"/>
    <w:rsid w:val="00670D3C"/>
    <w:rsid w:val="00671EEA"/>
    <w:rsid w:val="00673BDB"/>
    <w:rsid w:val="00677588"/>
    <w:rsid w:val="0068256D"/>
    <w:rsid w:val="00683235"/>
    <w:rsid w:val="006836D9"/>
    <w:rsid w:val="00684BBF"/>
    <w:rsid w:val="00685778"/>
    <w:rsid w:val="00686C64"/>
    <w:rsid w:val="00687F0E"/>
    <w:rsid w:val="00690AAF"/>
    <w:rsid w:val="006918EF"/>
    <w:rsid w:val="0069466F"/>
    <w:rsid w:val="006949B0"/>
    <w:rsid w:val="00694C29"/>
    <w:rsid w:val="006959EE"/>
    <w:rsid w:val="00697E01"/>
    <w:rsid w:val="006A1A67"/>
    <w:rsid w:val="006A2717"/>
    <w:rsid w:val="006A40B2"/>
    <w:rsid w:val="006A6AE4"/>
    <w:rsid w:val="006B0A8C"/>
    <w:rsid w:val="006B10E4"/>
    <w:rsid w:val="006B2C59"/>
    <w:rsid w:val="006B3450"/>
    <w:rsid w:val="006B480C"/>
    <w:rsid w:val="006B5F90"/>
    <w:rsid w:val="006B6C96"/>
    <w:rsid w:val="006C4959"/>
    <w:rsid w:val="006C4D52"/>
    <w:rsid w:val="006C588B"/>
    <w:rsid w:val="006C6B47"/>
    <w:rsid w:val="006D0CD4"/>
    <w:rsid w:val="006D23F8"/>
    <w:rsid w:val="006D3FF6"/>
    <w:rsid w:val="006D4DED"/>
    <w:rsid w:val="006E33A7"/>
    <w:rsid w:val="006E4F32"/>
    <w:rsid w:val="006E5763"/>
    <w:rsid w:val="006E5CE4"/>
    <w:rsid w:val="006E616D"/>
    <w:rsid w:val="006E76FC"/>
    <w:rsid w:val="006F2E3D"/>
    <w:rsid w:val="006F3F57"/>
    <w:rsid w:val="007016E9"/>
    <w:rsid w:val="00701D3E"/>
    <w:rsid w:val="00701DBF"/>
    <w:rsid w:val="007035BD"/>
    <w:rsid w:val="0070586F"/>
    <w:rsid w:val="00706059"/>
    <w:rsid w:val="00713D92"/>
    <w:rsid w:val="00714453"/>
    <w:rsid w:val="0071448D"/>
    <w:rsid w:val="00714DF4"/>
    <w:rsid w:val="00716B6A"/>
    <w:rsid w:val="0071721F"/>
    <w:rsid w:val="007203BB"/>
    <w:rsid w:val="007213AF"/>
    <w:rsid w:val="00721546"/>
    <w:rsid w:val="00724CC6"/>
    <w:rsid w:val="00735495"/>
    <w:rsid w:val="007400D8"/>
    <w:rsid w:val="007403FE"/>
    <w:rsid w:val="007404CA"/>
    <w:rsid w:val="007429FC"/>
    <w:rsid w:val="00745BC3"/>
    <w:rsid w:val="007506C3"/>
    <w:rsid w:val="00750EC2"/>
    <w:rsid w:val="00754754"/>
    <w:rsid w:val="00754939"/>
    <w:rsid w:val="00754E90"/>
    <w:rsid w:val="00761BB3"/>
    <w:rsid w:val="00762505"/>
    <w:rsid w:val="007627F1"/>
    <w:rsid w:val="0076463A"/>
    <w:rsid w:val="007648DB"/>
    <w:rsid w:val="00765641"/>
    <w:rsid w:val="00766A22"/>
    <w:rsid w:val="00773D0F"/>
    <w:rsid w:val="0077641F"/>
    <w:rsid w:val="00780E3B"/>
    <w:rsid w:val="00781097"/>
    <w:rsid w:val="007817DF"/>
    <w:rsid w:val="007838D6"/>
    <w:rsid w:val="00785D31"/>
    <w:rsid w:val="00786CC2"/>
    <w:rsid w:val="007873D3"/>
    <w:rsid w:val="007909CA"/>
    <w:rsid w:val="007921BF"/>
    <w:rsid w:val="007A279C"/>
    <w:rsid w:val="007A4521"/>
    <w:rsid w:val="007B093E"/>
    <w:rsid w:val="007B0F35"/>
    <w:rsid w:val="007B7710"/>
    <w:rsid w:val="007C0EF4"/>
    <w:rsid w:val="007C2136"/>
    <w:rsid w:val="007C3DB5"/>
    <w:rsid w:val="007C4DD5"/>
    <w:rsid w:val="007C64BD"/>
    <w:rsid w:val="007C7215"/>
    <w:rsid w:val="007D0EDB"/>
    <w:rsid w:val="007D0FF0"/>
    <w:rsid w:val="007D64DD"/>
    <w:rsid w:val="007E1B7A"/>
    <w:rsid w:val="007E294F"/>
    <w:rsid w:val="007E6FE5"/>
    <w:rsid w:val="007E791D"/>
    <w:rsid w:val="007F02BB"/>
    <w:rsid w:val="007F0DCE"/>
    <w:rsid w:val="007F2147"/>
    <w:rsid w:val="007F2F76"/>
    <w:rsid w:val="007F3762"/>
    <w:rsid w:val="007F382B"/>
    <w:rsid w:val="007F3B09"/>
    <w:rsid w:val="007F74DB"/>
    <w:rsid w:val="008012D3"/>
    <w:rsid w:val="00801C5C"/>
    <w:rsid w:val="00801CE5"/>
    <w:rsid w:val="008020B1"/>
    <w:rsid w:val="008024E3"/>
    <w:rsid w:val="00805282"/>
    <w:rsid w:val="00807822"/>
    <w:rsid w:val="00810ED8"/>
    <w:rsid w:val="00814393"/>
    <w:rsid w:val="00816BA9"/>
    <w:rsid w:val="00816EA4"/>
    <w:rsid w:val="00822071"/>
    <w:rsid w:val="00825C45"/>
    <w:rsid w:val="008272A7"/>
    <w:rsid w:val="00830777"/>
    <w:rsid w:val="008343F1"/>
    <w:rsid w:val="00837B71"/>
    <w:rsid w:val="00841B32"/>
    <w:rsid w:val="00845A3F"/>
    <w:rsid w:val="008477E8"/>
    <w:rsid w:val="008502D8"/>
    <w:rsid w:val="0085076C"/>
    <w:rsid w:val="00853181"/>
    <w:rsid w:val="008540A3"/>
    <w:rsid w:val="00856D78"/>
    <w:rsid w:val="00860D9C"/>
    <w:rsid w:val="00865A9C"/>
    <w:rsid w:val="0086628F"/>
    <w:rsid w:val="0087292B"/>
    <w:rsid w:val="00882058"/>
    <w:rsid w:val="0088370B"/>
    <w:rsid w:val="008876F2"/>
    <w:rsid w:val="00890E65"/>
    <w:rsid w:val="0089427A"/>
    <w:rsid w:val="00894BA1"/>
    <w:rsid w:val="008A3808"/>
    <w:rsid w:val="008A394B"/>
    <w:rsid w:val="008A3B17"/>
    <w:rsid w:val="008A599A"/>
    <w:rsid w:val="008A74FA"/>
    <w:rsid w:val="008B04C9"/>
    <w:rsid w:val="008B231F"/>
    <w:rsid w:val="008B6DD0"/>
    <w:rsid w:val="008C0BAF"/>
    <w:rsid w:val="008C135D"/>
    <w:rsid w:val="008C2D1F"/>
    <w:rsid w:val="008C611C"/>
    <w:rsid w:val="008C6645"/>
    <w:rsid w:val="008C67A9"/>
    <w:rsid w:val="008C7ABB"/>
    <w:rsid w:val="008D2A6A"/>
    <w:rsid w:val="008E011C"/>
    <w:rsid w:val="008E1925"/>
    <w:rsid w:val="008E2CE1"/>
    <w:rsid w:val="008E58E8"/>
    <w:rsid w:val="008E6C9C"/>
    <w:rsid w:val="008F1C4E"/>
    <w:rsid w:val="008F2947"/>
    <w:rsid w:val="008F3604"/>
    <w:rsid w:val="008F4AA3"/>
    <w:rsid w:val="008F556D"/>
    <w:rsid w:val="008F6A84"/>
    <w:rsid w:val="008F7358"/>
    <w:rsid w:val="00901623"/>
    <w:rsid w:val="00902AB3"/>
    <w:rsid w:val="009046A6"/>
    <w:rsid w:val="009068C0"/>
    <w:rsid w:val="00906A20"/>
    <w:rsid w:val="00906B8D"/>
    <w:rsid w:val="00907704"/>
    <w:rsid w:val="00910504"/>
    <w:rsid w:val="00911696"/>
    <w:rsid w:val="009119C9"/>
    <w:rsid w:val="00913474"/>
    <w:rsid w:val="00916CBC"/>
    <w:rsid w:val="00917187"/>
    <w:rsid w:val="009177E9"/>
    <w:rsid w:val="00921CF6"/>
    <w:rsid w:val="00925B62"/>
    <w:rsid w:val="00927ACA"/>
    <w:rsid w:val="00930C22"/>
    <w:rsid w:val="009338A1"/>
    <w:rsid w:val="00937AFB"/>
    <w:rsid w:val="00943C37"/>
    <w:rsid w:val="009475AB"/>
    <w:rsid w:val="00953033"/>
    <w:rsid w:val="009543B2"/>
    <w:rsid w:val="009610DA"/>
    <w:rsid w:val="0096119C"/>
    <w:rsid w:val="009624D9"/>
    <w:rsid w:val="00962AC0"/>
    <w:rsid w:val="00966382"/>
    <w:rsid w:val="0097017E"/>
    <w:rsid w:val="00970338"/>
    <w:rsid w:val="0097135A"/>
    <w:rsid w:val="00971A1C"/>
    <w:rsid w:val="00972E9D"/>
    <w:rsid w:val="00975E62"/>
    <w:rsid w:val="009856EA"/>
    <w:rsid w:val="0098762E"/>
    <w:rsid w:val="00990A12"/>
    <w:rsid w:val="00990D7C"/>
    <w:rsid w:val="00992630"/>
    <w:rsid w:val="009944E8"/>
    <w:rsid w:val="00995E22"/>
    <w:rsid w:val="00995F76"/>
    <w:rsid w:val="0099658A"/>
    <w:rsid w:val="009A5F9C"/>
    <w:rsid w:val="009A61E7"/>
    <w:rsid w:val="009A7A40"/>
    <w:rsid w:val="009B03DD"/>
    <w:rsid w:val="009B2A72"/>
    <w:rsid w:val="009B2B56"/>
    <w:rsid w:val="009B5287"/>
    <w:rsid w:val="009B6545"/>
    <w:rsid w:val="009C2917"/>
    <w:rsid w:val="009C5B9C"/>
    <w:rsid w:val="009D1950"/>
    <w:rsid w:val="009D6CC4"/>
    <w:rsid w:val="009E21F0"/>
    <w:rsid w:val="009E27B8"/>
    <w:rsid w:val="009E4BA5"/>
    <w:rsid w:val="009E4F85"/>
    <w:rsid w:val="009E6564"/>
    <w:rsid w:val="009E691E"/>
    <w:rsid w:val="009E77BD"/>
    <w:rsid w:val="009F08A5"/>
    <w:rsid w:val="009F1A55"/>
    <w:rsid w:val="009F6FAF"/>
    <w:rsid w:val="00A01CC8"/>
    <w:rsid w:val="00A02DB3"/>
    <w:rsid w:val="00A02DEF"/>
    <w:rsid w:val="00A04541"/>
    <w:rsid w:val="00A064F0"/>
    <w:rsid w:val="00A071F1"/>
    <w:rsid w:val="00A10A52"/>
    <w:rsid w:val="00A10BCE"/>
    <w:rsid w:val="00A16771"/>
    <w:rsid w:val="00A207B9"/>
    <w:rsid w:val="00A20D70"/>
    <w:rsid w:val="00A25AEA"/>
    <w:rsid w:val="00A27B49"/>
    <w:rsid w:val="00A30831"/>
    <w:rsid w:val="00A32508"/>
    <w:rsid w:val="00A36A6C"/>
    <w:rsid w:val="00A3731A"/>
    <w:rsid w:val="00A37ED7"/>
    <w:rsid w:val="00A4491C"/>
    <w:rsid w:val="00A44A09"/>
    <w:rsid w:val="00A4510D"/>
    <w:rsid w:val="00A51116"/>
    <w:rsid w:val="00A51473"/>
    <w:rsid w:val="00A565B8"/>
    <w:rsid w:val="00A5699C"/>
    <w:rsid w:val="00A56E59"/>
    <w:rsid w:val="00A57B6D"/>
    <w:rsid w:val="00A6051A"/>
    <w:rsid w:val="00A609E2"/>
    <w:rsid w:val="00A62A1E"/>
    <w:rsid w:val="00A65B5B"/>
    <w:rsid w:val="00A70FF2"/>
    <w:rsid w:val="00A71007"/>
    <w:rsid w:val="00A72A5E"/>
    <w:rsid w:val="00A7510A"/>
    <w:rsid w:val="00A8563A"/>
    <w:rsid w:val="00A860C7"/>
    <w:rsid w:val="00A87390"/>
    <w:rsid w:val="00A874DE"/>
    <w:rsid w:val="00A87E8C"/>
    <w:rsid w:val="00A91D7B"/>
    <w:rsid w:val="00A93734"/>
    <w:rsid w:val="00A97DA7"/>
    <w:rsid w:val="00AA18FF"/>
    <w:rsid w:val="00AA1A58"/>
    <w:rsid w:val="00AA3C4C"/>
    <w:rsid w:val="00AA4D17"/>
    <w:rsid w:val="00AA4FAA"/>
    <w:rsid w:val="00AA6EFC"/>
    <w:rsid w:val="00AA7164"/>
    <w:rsid w:val="00AB36E0"/>
    <w:rsid w:val="00AB5FFD"/>
    <w:rsid w:val="00AB78B7"/>
    <w:rsid w:val="00AC0468"/>
    <w:rsid w:val="00AC2E2F"/>
    <w:rsid w:val="00AC4FB7"/>
    <w:rsid w:val="00AC57C6"/>
    <w:rsid w:val="00AC63A4"/>
    <w:rsid w:val="00AC69C3"/>
    <w:rsid w:val="00AC79BE"/>
    <w:rsid w:val="00AD0260"/>
    <w:rsid w:val="00AD3755"/>
    <w:rsid w:val="00AD4781"/>
    <w:rsid w:val="00AD4912"/>
    <w:rsid w:val="00AD7750"/>
    <w:rsid w:val="00AE2918"/>
    <w:rsid w:val="00AE5C90"/>
    <w:rsid w:val="00AF4D70"/>
    <w:rsid w:val="00AF64A2"/>
    <w:rsid w:val="00AF681F"/>
    <w:rsid w:val="00B01506"/>
    <w:rsid w:val="00B02C62"/>
    <w:rsid w:val="00B0688F"/>
    <w:rsid w:val="00B10553"/>
    <w:rsid w:val="00B11B6E"/>
    <w:rsid w:val="00B1350B"/>
    <w:rsid w:val="00B15DD8"/>
    <w:rsid w:val="00B1601E"/>
    <w:rsid w:val="00B22FE2"/>
    <w:rsid w:val="00B26E26"/>
    <w:rsid w:val="00B305B2"/>
    <w:rsid w:val="00B30735"/>
    <w:rsid w:val="00B30D21"/>
    <w:rsid w:val="00B33C71"/>
    <w:rsid w:val="00B34A83"/>
    <w:rsid w:val="00B40182"/>
    <w:rsid w:val="00B40326"/>
    <w:rsid w:val="00B40B4C"/>
    <w:rsid w:val="00B40DEA"/>
    <w:rsid w:val="00B40E44"/>
    <w:rsid w:val="00B53C95"/>
    <w:rsid w:val="00B53E89"/>
    <w:rsid w:val="00B54283"/>
    <w:rsid w:val="00B549B3"/>
    <w:rsid w:val="00B644C1"/>
    <w:rsid w:val="00B65B1A"/>
    <w:rsid w:val="00B65C79"/>
    <w:rsid w:val="00B70FE7"/>
    <w:rsid w:val="00B71E64"/>
    <w:rsid w:val="00B770A4"/>
    <w:rsid w:val="00B84143"/>
    <w:rsid w:val="00B843A8"/>
    <w:rsid w:val="00B85148"/>
    <w:rsid w:val="00B855C9"/>
    <w:rsid w:val="00B85611"/>
    <w:rsid w:val="00B87999"/>
    <w:rsid w:val="00B926EC"/>
    <w:rsid w:val="00B92CBA"/>
    <w:rsid w:val="00B93EA2"/>
    <w:rsid w:val="00B9469A"/>
    <w:rsid w:val="00B94E33"/>
    <w:rsid w:val="00B965C5"/>
    <w:rsid w:val="00BA3670"/>
    <w:rsid w:val="00BA39F4"/>
    <w:rsid w:val="00BA4609"/>
    <w:rsid w:val="00BA5FC3"/>
    <w:rsid w:val="00BA630F"/>
    <w:rsid w:val="00BB35B2"/>
    <w:rsid w:val="00BB3E18"/>
    <w:rsid w:val="00BB68BE"/>
    <w:rsid w:val="00BC2AC0"/>
    <w:rsid w:val="00BC3018"/>
    <w:rsid w:val="00BC607C"/>
    <w:rsid w:val="00BC75F5"/>
    <w:rsid w:val="00BE3714"/>
    <w:rsid w:val="00BE7BF7"/>
    <w:rsid w:val="00BF050B"/>
    <w:rsid w:val="00BF139B"/>
    <w:rsid w:val="00BF1636"/>
    <w:rsid w:val="00BF3B2E"/>
    <w:rsid w:val="00BF4508"/>
    <w:rsid w:val="00BF6882"/>
    <w:rsid w:val="00BF7464"/>
    <w:rsid w:val="00C00974"/>
    <w:rsid w:val="00C01268"/>
    <w:rsid w:val="00C0650A"/>
    <w:rsid w:val="00C06B7A"/>
    <w:rsid w:val="00C074AF"/>
    <w:rsid w:val="00C07AF2"/>
    <w:rsid w:val="00C1154B"/>
    <w:rsid w:val="00C13873"/>
    <w:rsid w:val="00C13CE3"/>
    <w:rsid w:val="00C15DED"/>
    <w:rsid w:val="00C17BDD"/>
    <w:rsid w:val="00C3155F"/>
    <w:rsid w:val="00C32409"/>
    <w:rsid w:val="00C34576"/>
    <w:rsid w:val="00C35500"/>
    <w:rsid w:val="00C363C5"/>
    <w:rsid w:val="00C420FE"/>
    <w:rsid w:val="00C45912"/>
    <w:rsid w:val="00C4794E"/>
    <w:rsid w:val="00C51F0A"/>
    <w:rsid w:val="00C53321"/>
    <w:rsid w:val="00C5342E"/>
    <w:rsid w:val="00C5585A"/>
    <w:rsid w:val="00C56448"/>
    <w:rsid w:val="00C57022"/>
    <w:rsid w:val="00C571FE"/>
    <w:rsid w:val="00C61C48"/>
    <w:rsid w:val="00C6447B"/>
    <w:rsid w:val="00C66DF1"/>
    <w:rsid w:val="00C714C4"/>
    <w:rsid w:val="00C736F8"/>
    <w:rsid w:val="00C73BE5"/>
    <w:rsid w:val="00C75178"/>
    <w:rsid w:val="00C75FAE"/>
    <w:rsid w:val="00C76370"/>
    <w:rsid w:val="00C76510"/>
    <w:rsid w:val="00C8043F"/>
    <w:rsid w:val="00C85C89"/>
    <w:rsid w:val="00C874DB"/>
    <w:rsid w:val="00C92E2B"/>
    <w:rsid w:val="00C953F4"/>
    <w:rsid w:val="00C96AA3"/>
    <w:rsid w:val="00CA17AF"/>
    <w:rsid w:val="00CA211C"/>
    <w:rsid w:val="00CA4EF3"/>
    <w:rsid w:val="00CA7E69"/>
    <w:rsid w:val="00CB1918"/>
    <w:rsid w:val="00CB2D3E"/>
    <w:rsid w:val="00CB6FA7"/>
    <w:rsid w:val="00CB7701"/>
    <w:rsid w:val="00CC3DEE"/>
    <w:rsid w:val="00CC6E0D"/>
    <w:rsid w:val="00CC718E"/>
    <w:rsid w:val="00CD14D0"/>
    <w:rsid w:val="00CD71B2"/>
    <w:rsid w:val="00CD7F4B"/>
    <w:rsid w:val="00CE0564"/>
    <w:rsid w:val="00CE0831"/>
    <w:rsid w:val="00CE4DEB"/>
    <w:rsid w:val="00CE51EE"/>
    <w:rsid w:val="00CF0654"/>
    <w:rsid w:val="00CF1FC7"/>
    <w:rsid w:val="00CF2DB5"/>
    <w:rsid w:val="00CF5E43"/>
    <w:rsid w:val="00CF62DB"/>
    <w:rsid w:val="00D0037E"/>
    <w:rsid w:val="00D01C56"/>
    <w:rsid w:val="00D07251"/>
    <w:rsid w:val="00D10DF8"/>
    <w:rsid w:val="00D10E75"/>
    <w:rsid w:val="00D125B0"/>
    <w:rsid w:val="00D176F6"/>
    <w:rsid w:val="00D21903"/>
    <w:rsid w:val="00D2404D"/>
    <w:rsid w:val="00D24B8B"/>
    <w:rsid w:val="00D25175"/>
    <w:rsid w:val="00D3165F"/>
    <w:rsid w:val="00D357FD"/>
    <w:rsid w:val="00D36017"/>
    <w:rsid w:val="00D36E68"/>
    <w:rsid w:val="00D40F9E"/>
    <w:rsid w:val="00D4160C"/>
    <w:rsid w:val="00D4548D"/>
    <w:rsid w:val="00D45639"/>
    <w:rsid w:val="00D47682"/>
    <w:rsid w:val="00D51DBD"/>
    <w:rsid w:val="00D522E5"/>
    <w:rsid w:val="00D53519"/>
    <w:rsid w:val="00D56180"/>
    <w:rsid w:val="00D64B23"/>
    <w:rsid w:val="00D650C6"/>
    <w:rsid w:val="00D72BAA"/>
    <w:rsid w:val="00D751FC"/>
    <w:rsid w:val="00D755E0"/>
    <w:rsid w:val="00D83178"/>
    <w:rsid w:val="00D857F1"/>
    <w:rsid w:val="00D87676"/>
    <w:rsid w:val="00D91F1E"/>
    <w:rsid w:val="00D92293"/>
    <w:rsid w:val="00D93C5D"/>
    <w:rsid w:val="00D94CCC"/>
    <w:rsid w:val="00D9576C"/>
    <w:rsid w:val="00D97676"/>
    <w:rsid w:val="00DA19F7"/>
    <w:rsid w:val="00DA299A"/>
    <w:rsid w:val="00DA2B55"/>
    <w:rsid w:val="00DA2BF9"/>
    <w:rsid w:val="00DA32EF"/>
    <w:rsid w:val="00DA34AB"/>
    <w:rsid w:val="00DA6060"/>
    <w:rsid w:val="00DA621D"/>
    <w:rsid w:val="00DA7FFA"/>
    <w:rsid w:val="00DB107F"/>
    <w:rsid w:val="00DB5801"/>
    <w:rsid w:val="00DB6AC9"/>
    <w:rsid w:val="00DC1A86"/>
    <w:rsid w:val="00DC2C62"/>
    <w:rsid w:val="00DC37AA"/>
    <w:rsid w:val="00DC4960"/>
    <w:rsid w:val="00DC62FA"/>
    <w:rsid w:val="00DC6A45"/>
    <w:rsid w:val="00DC6B75"/>
    <w:rsid w:val="00DC6E76"/>
    <w:rsid w:val="00DD10B8"/>
    <w:rsid w:val="00DD6A83"/>
    <w:rsid w:val="00DD791C"/>
    <w:rsid w:val="00DE306D"/>
    <w:rsid w:val="00DE4B65"/>
    <w:rsid w:val="00DE5AB6"/>
    <w:rsid w:val="00DE6A33"/>
    <w:rsid w:val="00DE7C06"/>
    <w:rsid w:val="00DE7FBD"/>
    <w:rsid w:val="00DF448E"/>
    <w:rsid w:val="00DF5215"/>
    <w:rsid w:val="00DF67BB"/>
    <w:rsid w:val="00E01945"/>
    <w:rsid w:val="00E0285A"/>
    <w:rsid w:val="00E02B4D"/>
    <w:rsid w:val="00E04064"/>
    <w:rsid w:val="00E04603"/>
    <w:rsid w:val="00E1072C"/>
    <w:rsid w:val="00E143F3"/>
    <w:rsid w:val="00E15D2A"/>
    <w:rsid w:val="00E1601D"/>
    <w:rsid w:val="00E16D4A"/>
    <w:rsid w:val="00E173D7"/>
    <w:rsid w:val="00E21291"/>
    <w:rsid w:val="00E2607E"/>
    <w:rsid w:val="00E262AD"/>
    <w:rsid w:val="00E2770E"/>
    <w:rsid w:val="00E322B7"/>
    <w:rsid w:val="00E33F76"/>
    <w:rsid w:val="00E35C66"/>
    <w:rsid w:val="00E360BD"/>
    <w:rsid w:val="00E417A4"/>
    <w:rsid w:val="00E43318"/>
    <w:rsid w:val="00E465F5"/>
    <w:rsid w:val="00E46F55"/>
    <w:rsid w:val="00E50982"/>
    <w:rsid w:val="00E53B34"/>
    <w:rsid w:val="00E54BF3"/>
    <w:rsid w:val="00E54E1C"/>
    <w:rsid w:val="00E62B42"/>
    <w:rsid w:val="00E67313"/>
    <w:rsid w:val="00E67F34"/>
    <w:rsid w:val="00E76180"/>
    <w:rsid w:val="00E761EB"/>
    <w:rsid w:val="00E775FA"/>
    <w:rsid w:val="00E846A4"/>
    <w:rsid w:val="00E90B39"/>
    <w:rsid w:val="00E91AFA"/>
    <w:rsid w:val="00E91BD2"/>
    <w:rsid w:val="00E935FA"/>
    <w:rsid w:val="00E94C6D"/>
    <w:rsid w:val="00EA0D49"/>
    <w:rsid w:val="00EB0C56"/>
    <w:rsid w:val="00EB1C32"/>
    <w:rsid w:val="00EB2CFF"/>
    <w:rsid w:val="00EB5AE3"/>
    <w:rsid w:val="00EB620B"/>
    <w:rsid w:val="00EB6D0A"/>
    <w:rsid w:val="00EC3599"/>
    <w:rsid w:val="00EC489D"/>
    <w:rsid w:val="00EC4D34"/>
    <w:rsid w:val="00EC5D59"/>
    <w:rsid w:val="00EC7E17"/>
    <w:rsid w:val="00ED3F37"/>
    <w:rsid w:val="00ED6250"/>
    <w:rsid w:val="00ED66CE"/>
    <w:rsid w:val="00ED6E53"/>
    <w:rsid w:val="00EE0578"/>
    <w:rsid w:val="00EE16E1"/>
    <w:rsid w:val="00EE5699"/>
    <w:rsid w:val="00EF1197"/>
    <w:rsid w:val="00EF39C9"/>
    <w:rsid w:val="00EF40DB"/>
    <w:rsid w:val="00EF4797"/>
    <w:rsid w:val="00EF66C8"/>
    <w:rsid w:val="00F01E6E"/>
    <w:rsid w:val="00F026E0"/>
    <w:rsid w:val="00F02DA5"/>
    <w:rsid w:val="00F0697A"/>
    <w:rsid w:val="00F07DFC"/>
    <w:rsid w:val="00F11542"/>
    <w:rsid w:val="00F17586"/>
    <w:rsid w:val="00F1767B"/>
    <w:rsid w:val="00F21CAD"/>
    <w:rsid w:val="00F22D1E"/>
    <w:rsid w:val="00F24CEB"/>
    <w:rsid w:val="00F25C0B"/>
    <w:rsid w:val="00F27023"/>
    <w:rsid w:val="00F2774D"/>
    <w:rsid w:val="00F33F20"/>
    <w:rsid w:val="00F35215"/>
    <w:rsid w:val="00F35849"/>
    <w:rsid w:val="00F41584"/>
    <w:rsid w:val="00F4221A"/>
    <w:rsid w:val="00F4279D"/>
    <w:rsid w:val="00F44FE8"/>
    <w:rsid w:val="00F472CA"/>
    <w:rsid w:val="00F478B3"/>
    <w:rsid w:val="00F52C15"/>
    <w:rsid w:val="00F54A5A"/>
    <w:rsid w:val="00F54FAE"/>
    <w:rsid w:val="00F60797"/>
    <w:rsid w:val="00F61321"/>
    <w:rsid w:val="00F62690"/>
    <w:rsid w:val="00F649CF"/>
    <w:rsid w:val="00F67C0B"/>
    <w:rsid w:val="00F67F9D"/>
    <w:rsid w:val="00F717CB"/>
    <w:rsid w:val="00F72508"/>
    <w:rsid w:val="00F73DFA"/>
    <w:rsid w:val="00F83BB4"/>
    <w:rsid w:val="00F863F8"/>
    <w:rsid w:val="00F86E89"/>
    <w:rsid w:val="00F876AA"/>
    <w:rsid w:val="00F93478"/>
    <w:rsid w:val="00F937EB"/>
    <w:rsid w:val="00F95667"/>
    <w:rsid w:val="00F96715"/>
    <w:rsid w:val="00FA2B85"/>
    <w:rsid w:val="00FA7593"/>
    <w:rsid w:val="00FA77D2"/>
    <w:rsid w:val="00FA7C16"/>
    <w:rsid w:val="00FB195E"/>
    <w:rsid w:val="00FB2FF3"/>
    <w:rsid w:val="00FB6335"/>
    <w:rsid w:val="00FB6F25"/>
    <w:rsid w:val="00FC2355"/>
    <w:rsid w:val="00FC2ADE"/>
    <w:rsid w:val="00FC7C95"/>
    <w:rsid w:val="00FE2EBF"/>
    <w:rsid w:val="00FE74A7"/>
    <w:rsid w:val="00FE76B9"/>
    <w:rsid w:val="00FF2C74"/>
    <w:rsid w:val="00FF4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95D"/>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30618"/>
    <w:pPr>
      <w:ind w:left="720"/>
      <w:contextualSpacing/>
    </w:pPr>
  </w:style>
  <w:style w:type="paragraph" w:styleId="Geenafstand">
    <w:name w:val="No Spacing"/>
    <w:uiPriority w:val="99"/>
    <w:qFormat/>
    <w:rsid w:val="00E846A4"/>
    <w:rPr>
      <w:lang w:eastAsia="en-US"/>
    </w:rPr>
  </w:style>
  <w:style w:type="paragraph" w:styleId="Ballontekst">
    <w:name w:val="Balloon Text"/>
    <w:basedOn w:val="Standaard"/>
    <w:link w:val="BallontekstChar"/>
    <w:uiPriority w:val="99"/>
    <w:semiHidden/>
    <w:rsid w:val="00E846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846A4"/>
    <w:rPr>
      <w:rFonts w:ascii="Tahoma" w:hAnsi="Tahoma" w:cs="Tahoma"/>
      <w:sz w:val="16"/>
      <w:szCs w:val="16"/>
    </w:rPr>
  </w:style>
  <w:style w:type="paragraph" w:customStyle="1" w:styleId="Lijstalinea1">
    <w:name w:val="Lijstalinea1"/>
    <w:basedOn w:val="Standaard"/>
    <w:uiPriority w:val="99"/>
    <w:rsid w:val="005316A6"/>
    <w:pPr>
      <w:spacing w:after="0" w:line="240" w:lineRule="auto"/>
      <w:ind w:left="720"/>
      <w:contextualSpacing/>
    </w:pPr>
    <w:rPr>
      <w:rFonts w:ascii="Times New Roman" w:eastAsia="Times New Roman" w:hAnsi="Times New Roman"/>
      <w:sz w:val="24"/>
      <w:szCs w:val="24"/>
      <w:lang w:eastAsia="nl-NL"/>
    </w:rPr>
  </w:style>
  <w:style w:type="character" w:styleId="Hyperlink">
    <w:name w:val="Hyperlink"/>
    <w:basedOn w:val="Standaardalinea-lettertype"/>
    <w:uiPriority w:val="99"/>
    <w:rsid w:val="009F1A55"/>
    <w:rPr>
      <w:rFonts w:cs="Times New Roman"/>
      <w:color w:val="0000FF"/>
      <w:u w:val="single"/>
    </w:rPr>
  </w:style>
  <w:style w:type="paragraph" w:styleId="Koptekst">
    <w:name w:val="header"/>
    <w:basedOn w:val="Standaard"/>
    <w:link w:val="KoptekstChar"/>
    <w:uiPriority w:val="99"/>
    <w:semiHidden/>
    <w:rsid w:val="00A856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A8563A"/>
    <w:rPr>
      <w:rFonts w:cs="Times New Roman"/>
    </w:rPr>
  </w:style>
  <w:style w:type="paragraph" w:styleId="Voettekst">
    <w:name w:val="footer"/>
    <w:basedOn w:val="Standaard"/>
    <w:link w:val="VoettekstChar"/>
    <w:uiPriority w:val="99"/>
    <w:rsid w:val="00A856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856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95D"/>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30618"/>
    <w:pPr>
      <w:ind w:left="720"/>
      <w:contextualSpacing/>
    </w:pPr>
  </w:style>
  <w:style w:type="paragraph" w:styleId="Geenafstand">
    <w:name w:val="No Spacing"/>
    <w:uiPriority w:val="99"/>
    <w:qFormat/>
    <w:rsid w:val="00E846A4"/>
    <w:rPr>
      <w:lang w:eastAsia="en-US"/>
    </w:rPr>
  </w:style>
  <w:style w:type="paragraph" w:styleId="Ballontekst">
    <w:name w:val="Balloon Text"/>
    <w:basedOn w:val="Standaard"/>
    <w:link w:val="BallontekstChar"/>
    <w:uiPriority w:val="99"/>
    <w:semiHidden/>
    <w:rsid w:val="00E846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846A4"/>
    <w:rPr>
      <w:rFonts w:ascii="Tahoma" w:hAnsi="Tahoma" w:cs="Tahoma"/>
      <w:sz w:val="16"/>
      <w:szCs w:val="16"/>
    </w:rPr>
  </w:style>
  <w:style w:type="paragraph" w:customStyle="1" w:styleId="Lijstalinea1">
    <w:name w:val="Lijstalinea1"/>
    <w:basedOn w:val="Standaard"/>
    <w:uiPriority w:val="99"/>
    <w:rsid w:val="005316A6"/>
    <w:pPr>
      <w:spacing w:after="0" w:line="240" w:lineRule="auto"/>
      <w:ind w:left="720"/>
      <w:contextualSpacing/>
    </w:pPr>
    <w:rPr>
      <w:rFonts w:ascii="Times New Roman" w:eastAsia="Times New Roman" w:hAnsi="Times New Roman"/>
      <w:sz w:val="24"/>
      <w:szCs w:val="24"/>
      <w:lang w:eastAsia="nl-NL"/>
    </w:rPr>
  </w:style>
  <w:style w:type="character" w:styleId="Hyperlink">
    <w:name w:val="Hyperlink"/>
    <w:basedOn w:val="Standaardalinea-lettertype"/>
    <w:uiPriority w:val="99"/>
    <w:rsid w:val="009F1A55"/>
    <w:rPr>
      <w:rFonts w:cs="Times New Roman"/>
      <w:color w:val="0000FF"/>
      <w:u w:val="single"/>
    </w:rPr>
  </w:style>
  <w:style w:type="paragraph" w:styleId="Koptekst">
    <w:name w:val="header"/>
    <w:basedOn w:val="Standaard"/>
    <w:link w:val="KoptekstChar"/>
    <w:uiPriority w:val="99"/>
    <w:semiHidden/>
    <w:rsid w:val="00A856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A8563A"/>
    <w:rPr>
      <w:rFonts w:cs="Times New Roman"/>
    </w:rPr>
  </w:style>
  <w:style w:type="paragraph" w:styleId="Voettekst">
    <w:name w:val="footer"/>
    <w:basedOn w:val="Standaard"/>
    <w:link w:val="VoettekstChar"/>
    <w:uiPriority w:val="99"/>
    <w:rsid w:val="00A856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856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06787">
      <w:marLeft w:val="0"/>
      <w:marRight w:val="0"/>
      <w:marTop w:val="0"/>
      <w:marBottom w:val="0"/>
      <w:divBdr>
        <w:top w:val="none" w:sz="0" w:space="0" w:color="auto"/>
        <w:left w:val="none" w:sz="0" w:space="0" w:color="auto"/>
        <w:bottom w:val="none" w:sz="0" w:space="0" w:color="auto"/>
        <w:right w:val="none" w:sz="0" w:space="0" w:color="auto"/>
      </w:divBdr>
    </w:div>
    <w:div w:id="1795706788">
      <w:marLeft w:val="0"/>
      <w:marRight w:val="0"/>
      <w:marTop w:val="0"/>
      <w:marBottom w:val="0"/>
      <w:divBdr>
        <w:top w:val="none" w:sz="0" w:space="0" w:color="auto"/>
        <w:left w:val="none" w:sz="0" w:space="0" w:color="auto"/>
        <w:bottom w:val="none" w:sz="0" w:space="0" w:color="auto"/>
        <w:right w:val="none" w:sz="0" w:space="0" w:color="auto"/>
      </w:divBdr>
    </w:div>
    <w:div w:id="1795706789">
      <w:marLeft w:val="0"/>
      <w:marRight w:val="0"/>
      <w:marTop w:val="0"/>
      <w:marBottom w:val="0"/>
      <w:divBdr>
        <w:top w:val="none" w:sz="0" w:space="0" w:color="auto"/>
        <w:left w:val="none" w:sz="0" w:space="0" w:color="auto"/>
        <w:bottom w:val="none" w:sz="0" w:space="0" w:color="auto"/>
        <w:right w:val="none" w:sz="0" w:space="0" w:color="auto"/>
      </w:divBdr>
    </w:div>
    <w:div w:id="1795706790">
      <w:marLeft w:val="0"/>
      <w:marRight w:val="0"/>
      <w:marTop w:val="0"/>
      <w:marBottom w:val="0"/>
      <w:divBdr>
        <w:top w:val="none" w:sz="0" w:space="0" w:color="auto"/>
        <w:left w:val="none" w:sz="0" w:space="0" w:color="auto"/>
        <w:bottom w:val="none" w:sz="0" w:space="0" w:color="auto"/>
        <w:right w:val="none" w:sz="0" w:space="0" w:color="auto"/>
      </w:divBdr>
    </w:div>
    <w:div w:id="1795706791">
      <w:marLeft w:val="0"/>
      <w:marRight w:val="0"/>
      <w:marTop w:val="0"/>
      <w:marBottom w:val="0"/>
      <w:divBdr>
        <w:top w:val="none" w:sz="0" w:space="0" w:color="auto"/>
        <w:left w:val="none" w:sz="0" w:space="0" w:color="auto"/>
        <w:bottom w:val="none" w:sz="0" w:space="0" w:color="auto"/>
        <w:right w:val="none" w:sz="0" w:space="0" w:color="auto"/>
      </w:divBdr>
    </w:div>
    <w:div w:id="1795706792">
      <w:marLeft w:val="0"/>
      <w:marRight w:val="0"/>
      <w:marTop w:val="0"/>
      <w:marBottom w:val="0"/>
      <w:divBdr>
        <w:top w:val="none" w:sz="0" w:space="0" w:color="auto"/>
        <w:left w:val="none" w:sz="0" w:space="0" w:color="auto"/>
        <w:bottom w:val="none" w:sz="0" w:space="0" w:color="auto"/>
        <w:right w:val="none" w:sz="0" w:space="0" w:color="auto"/>
      </w:divBdr>
    </w:div>
    <w:div w:id="1795706793">
      <w:marLeft w:val="0"/>
      <w:marRight w:val="0"/>
      <w:marTop w:val="0"/>
      <w:marBottom w:val="0"/>
      <w:divBdr>
        <w:top w:val="none" w:sz="0" w:space="0" w:color="auto"/>
        <w:left w:val="none" w:sz="0" w:space="0" w:color="auto"/>
        <w:bottom w:val="none" w:sz="0" w:space="0" w:color="auto"/>
        <w:right w:val="none" w:sz="0" w:space="0" w:color="auto"/>
      </w:divBdr>
    </w:div>
    <w:div w:id="1795706794">
      <w:marLeft w:val="0"/>
      <w:marRight w:val="0"/>
      <w:marTop w:val="0"/>
      <w:marBottom w:val="0"/>
      <w:divBdr>
        <w:top w:val="none" w:sz="0" w:space="0" w:color="auto"/>
        <w:left w:val="none" w:sz="0" w:space="0" w:color="auto"/>
        <w:bottom w:val="none" w:sz="0" w:space="0" w:color="auto"/>
        <w:right w:val="none" w:sz="0" w:space="0" w:color="auto"/>
      </w:divBdr>
    </w:div>
    <w:div w:id="1795706795">
      <w:marLeft w:val="0"/>
      <w:marRight w:val="0"/>
      <w:marTop w:val="0"/>
      <w:marBottom w:val="0"/>
      <w:divBdr>
        <w:top w:val="none" w:sz="0" w:space="0" w:color="auto"/>
        <w:left w:val="none" w:sz="0" w:space="0" w:color="auto"/>
        <w:bottom w:val="none" w:sz="0" w:space="0" w:color="auto"/>
        <w:right w:val="none" w:sz="0" w:space="0" w:color="auto"/>
      </w:divBdr>
    </w:div>
    <w:div w:id="1795706796">
      <w:marLeft w:val="0"/>
      <w:marRight w:val="0"/>
      <w:marTop w:val="0"/>
      <w:marBottom w:val="0"/>
      <w:divBdr>
        <w:top w:val="none" w:sz="0" w:space="0" w:color="auto"/>
        <w:left w:val="none" w:sz="0" w:space="0" w:color="auto"/>
        <w:bottom w:val="none" w:sz="0" w:space="0" w:color="auto"/>
        <w:right w:val="none" w:sz="0" w:space="0" w:color="auto"/>
      </w:divBdr>
    </w:div>
    <w:div w:id="1795706797">
      <w:marLeft w:val="0"/>
      <w:marRight w:val="0"/>
      <w:marTop w:val="0"/>
      <w:marBottom w:val="0"/>
      <w:divBdr>
        <w:top w:val="none" w:sz="0" w:space="0" w:color="auto"/>
        <w:left w:val="none" w:sz="0" w:space="0" w:color="auto"/>
        <w:bottom w:val="none" w:sz="0" w:space="0" w:color="auto"/>
        <w:right w:val="none" w:sz="0" w:space="0" w:color="auto"/>
      </w:divBdr>
    </w:div>
    <w:div w:id="1795706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d.nl/ondernemen/1160165/chinezen-willen-afvalverwerker-attero-kope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CDA Limburg</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Heesakkers</dc:creator>
  <cp:lastModifiedBy>JoepGielens</cp:lastModifiedBy>
  <cp:revision>2</cp:revision>
  <dcterms:created xsi:type="dcterms:W3CDTF">2016-07-19T18:34:00Z</dcterms:created>
  <dcterms:modified xsi:type="dcterms:W3CDTF">2016-07-19T18:34:00Z</dcterms:modified>
</cp:coreProperties>
</file>